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B05" w:rsidRDefault="005D1B05">
      <w:r>
        <w:t>Normalization Process</w:t>
      </w:r>
    </w:p>
    <w:p w:rsidR="00DC733C" w:rsidRDefault="005D1B05">
      <w:hyperlink r:id="rId4" w:history="1">
        <w:r w:rsidRPr="00AD6A85">
          <w:rPr>
            <w:rStyle w:val="Hyperlink"/>
          </w:rPr>
          <w:t>http://www.ics.uci.edu/~wscacchi/DBM-EC/DBModeling/RelationalModeling/sld012.htm</w:t>
        </w:r>
      </w:hyperlink>
    </w:p>
    <w:p w:rsidR="005D1B05" w:rsidRDefault="005D1B05"/>
    <w:p w:rsidR="005D1B05" w:rsidRDefault="005D1B05"/>
    <w:sectPr w:rsidR="005D1B05" w:rsidSect="00F132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1B05"/>
    <w:rsid w:val="004867E8"/>
    <w:rsid w:val="005D1B05"/>
    <w:rsid w:val="00E020D8"/>
    <w:rsid w:val="00F13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2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1B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cs.uci.edu/~wscacchi/DBM-EC/DBModeling/RelationalModeling/sld01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>Coleman University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kira.mam</dc:creator>
  <cp:keywords/>
  <dc:description/>
  <cp:lastModifiedBy>kira.mam</cp:lastModifiedBy>
  <cp:revision>1</cp:revision>
  <dcterms:created xsi:type="dcterms:W3CDTF">2013-08-14T17:11:00Z</dcterms:created>
  <dcterms:modified xsi:type="dcterms:W3CDTF">2013-08-14T17:13:00Z</dcterms:modified>
</cp:coreProperties>
</file>