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112DB" w:rsidRDefault="00F112DB" w:rsidP="00F112DB">
      <w:pPr>
        <w:outlineLvl w:val="0"/>
        <w:rPr>
          <w:b/>
        </w:rPr>
      </w:pPr>
      <w:r>
        <w:rPr>
          <w:b/>
        </w:rPr>
        <w:t>GUIDE TO APIE</w:t>
      </w:r>
    </w:p>
    <w:p w:rsidR="007E0A17" w:rsidRPr="001B5D50" w:rsidRDefault="007E0A17" w:rsidP="00F112DB">
      <w:pPr>
        <w:outlineLvl w:val="0"/>
        <w:rPr>
          <w:b/>
        </w:rPr>
      </w:pPr>
      <w:r w:rsidRPr="001B5D50">
        <w:rPr>
          <w:b/>
        </w:rPr>
        <w:t>Encapsulation</w:t>
      </w:r>
    </w:p>
    <w:p w:rsidR="00584E85" w:rsidRDefault="003C64A7">
      <w:r>
        <w:t xml:space="preserve"> </w:t>
      </w:r>
      <w:proofErr w:type="gramStart"/>
      <w:r w:rsidR="007E0A17">
        <w:t>why</w:t>
      </w:r>
      <w:proofErr w:type="gramEnd"/>
      <w:r w:rsidR="007E0A17">
        <w:t xml:space="preserve"> ? </w:t>
      </w:r>
      <w:proofErr w:type="gramStart"/>
      <w:r w:rsidR="007E0A17">
        <w:t>Easier access to functions and functionality</w:t>
      </w:r>
      <w:r>
        <w:t>.</w:t>
      </w:r>
      <w:proofErr w:type="gramEnd"/>
      <w:r>
        <w:t xml:space="preserve"> Easy to call</w:t>
      </w:r>
      <w:r w:rsidR="00584E85">
        <w:t>, easier to maintain</w:t>
      </w:r>
    </w:p>
    <w:p w:rsidR="007A7B3D" w:rsidRDefault="00584E85">
      <w:r>
        <w:t>Group functionality and data together</w:t>
      </w:r>
    </w:p>
    <w:p w:rsidR="003C64A7" w:rsidRDefault="007A7B3D">
      <w:r>
        <w:t>Easier to test</w:t>
      </w:r>
    </w:p>
    <w:p w:rsidR="008F5FC2" w:rsidRDefault="00707C12" w:rsidP="00F112DB">
      <w:pPr>
        <w:outlineLvl w:val="0"/>
        <w:rPr>
          <w:b/>
        </w:rPr>
      </w:pPr>
      <w:r w:rsidRPr="001B5D50">
        <w:rPr>
          <w:b/>
        </w:rPr>
        <w:t>Abstraction</w:t>
      </w:r>
    </w:p>
    <w:p w:rsidR="008F5FC2" w:rsidRDefault="008F5FC2" w:rsidP="00F112DB">
      <w:pPr>
        <w:outlineLvl w:val="0"/>
      </w:pPr>
      <w:r>
        <w:t>Moves from a specific idea to a more general one</w:t>
      </w:r>
    </w:p>
    <w:p w:rsidR="00277299" w:rsidRDefault="008F5FC2">
      <w:proofErr w:type="gramStart"/>
      <w:r w:rsidRPr="008F5FC2">
        <w:t>the</w:t>
      </w:r>
      <w:proofErr w:type="gramEnd"/>
      <w:r w:rsidRPr="008F5FC2">
        <w:t xml:space="preserve"> process of taking away or removing characteristics from something in order to reduce it to a set of essential characteristics.</w:t>
      </w:r>
    </w:p>
    <w:p w:rsidR="00707C12" w:rsidRPr="008F5FC2" w:rsidRDefault="00277299">
      <w:r w:rsidRPr="00277299">
        <w:t>In the process of abstraction, the programmer tries to ensure that the entity is named in a manner that will make sense and that it will have all the relevant aspects included and none of the extraneous ones</w:t>
      </w:r>
    </w:p>
    <w:p w:rsidR="00B57B19" w:rsidRDefault="00707C12" w:rsidP="00F112DB">
      <w:pPr>
        <w:outlineLvl w:val="0"/>
        <w:rPr>
          <w:b/>
        </w:rPr>
      </w:pPr>
      <w:r w:rsidRPr="001B5D50">
        <w:rPr>
          <w:b/>
        </w:rPr>
        <w:t>Polymorphism</w:t>
      </w:r>
    </w:p>
    <w:p w:rsidR="00B57B19" w:rsidRDefault="00B57B19">
      <w:r>
        <w:t xml:space="preserve">Can be either a subclass or a </w:t>
      </w:r>
      <w:proofErr w:type="spellStart"/>
      <w:r>
        <w:t>superclass</w:t>
      </w:r>
      <w:proofErr w:type="spellEnd"/>
      <w:r>
        <w:t>.</w:t>
      </w:r>
    </w:p>
    <w:p w:rsidR="003B7147" w:rsidRDefault="00B57B19">
      <w:r>
        <w:t xml:space="preserve">When instantiating the subclass, you declare as the </w:t>
      </w:r>
      <w:proofErr w:type="spellStart"/>
      <w:r>
        <w:t>superclass</w:t>
      </w:r>
      <w:proofErr w:type="spellEnd"/>
      <w:r>
        <w:t xml:space="preserve"> type</w:t>
      </w:r>
    </w:p>
    <w:p w:rsidR="003E079F" w:rsidRDefault="003B7147">
      <w:r>
        <w:t xml:space="preserve">Subclass extends </w:t>
      </w:r>
      <w:proofErr w:type="spellStart"/>
      <w:r>
        <w:t>superclass</w:t>
      </w:r>
      <w:proofErr w:type="spellEnd"/>
    </w:p>
    <w:p w:rsidR="003E079F" w:rsidRDefault="003E079F">
      <w:r>
        <w:t xml:space="preserve">Any class can be a </w:t>
      </w:r>
      <w:proofErr w:type="spellStart"/>
      <w:r>
        <w:t>superclass</w:t>
      </w:r>
      <w:proofErr w:type="spellEnd"/>
    </w:p>
    <w:p w:rsidR="003E079F" w:rsidRDefault="003E079F">
      <w:r>
        <w:t>All fields and methods can be inherited unless marked private</w:t>
      </w:r>
    </w:p>
    <w:p w:rsidR="00707C12" w:rsidRPr="00B57B19" w:rsidRDefault="003E079F">
      <w:r>
        <w:t>It’s common to set fields as private and methods as protected or public</w:t>
      </w:r>
    </w:p>
    <w:p w:rsidR="001B5D50" w:rsidRDefault="00707C12" w:rsidP="00F112DB">
      <w:pPr>
        <w:outlineLvl w:val="0"/>
        <w:rPr>
          <w:b/>
        </w:rPr>
      </w:pPr>
      <w:r w:rsidRPr="001B5D50">
        <w:rPr>
          <w:b/>
        </w:rPr>
        <w:t>Inheritance</w:t>
      </w:r>
    </w:p>
    <w:p w:rsidR="00B57B19" w:rsidRDefault="001B5D50" w:rsidP="00F112DB">
      <w:pPr>
        <w:outlineLvl w:val="0"/>
      </w:pPr>
      <w:proofErr w:type="gramStart"/>
      <w:r>
        <w:t>One functionality</w:t>
      </w:r>
      <w:proofErr w:type="gramEnd"/>
      <w:r>
        <w:t xml:space="preserve"> extended to many</w:t>
      </w:r>
    </w:p>
    <w:p w:rsidR="001B5D50" w:rsidRPr="001B5D50" w:rsidRDefault="00B57B19">
      <w:r>
        <w:t>(Object)</w:t>
      </w:r>
    </w:p>
    <w:p w:rsidR="001B5D50" w:rsidRDefault="001B5D50">
      <w:r>
        <w:t>Parent/Child</w:t>
      </w:r>
    </w:p>
    <w:p w:rsidR="001B5D50" w:rsidRPr="001B5D50" w:rsidRDefault="001B5D50">
      <w:proofErr w:type="spellStart"/>
      <w:r>
        <w:t>Superclass</w:t>
      </w:r>
      <w:proofErr w:type="spellEnd"/>
      <w:r>
        <w:t>/Subclass</w:t>
      </w:r>
    </w:p>
    <w:p w:rsidR="00B136A3" w:rsidRDefault="00F112DB"/>
    <w:sectPr w:rsidR="00B136A3" w:rsidSect="00B136A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E0A17"/>
    <w:rsid w:val="001B5D50"/>
    <w:rsid w:val="00277299"/>
    <w:rsid w:val="003B7147"/>
    <w:rsid w:val="003C64A7"/>
    <w:rsid w:val="003E079F"/>
    <w:rsid w:val="00584E85"/>
    <w:rsid w:val="005A7049"/>
    <w:rsid w:val="00707C12"/>
    <w:rsid w:val="007A7B3D"/>
    <w:rsid w:val="007E0A17"/>
    <w:rsid w:val="008F5FC2"/>
    <w:rsid w:val="00B57B19"/>
    <w:rsid w:val="00CE7636"/>
    <w:rsid w:val="00F112DB"/>
  </w:rsids>
  <m:mathPr>
    <m:mathFont m:val="ヒラギノ角ゴ Pro W6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1F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142</Words>
  <Characters>815</Characters>
  <Application>Microsoft Word 12.0.0</Application>
  <DocSecurity>0</DocSecurity>
  <Lines>6</Lines>
  <Paragraphs>1</Paragraphs>
  <ScaleCrop>false</ScaleCrop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Kristian Secor</cp:lastModifiedBy>
  <cp:revision>14</cp:revision>
  <dcterms:created xsi:type="dcterms:W3CDTF">2013-04-29T16:01:00Z</dcterms:created>
  <dcterms:modified xsi:type="dcterms:W3CDTF">2013-10-21T18:59:00Z</dcterms:modified>
</cp:coreProperties>
</file>