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7B80D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proofErr w:type="spellStart"/>
      <w:r>
        <w:rPr>
          <w:rFonts w:ascii="Helvetica Neue" w:hAnsi="Helvetica Neue" w:cs="Helvetica Neue"/>
          <w:sz w:val="30"/>
          <w:szCs w:val="30"/>
        </w:rPr>
        <w:t>rtal</w:t>
      </w:r>
      <w:proofErr w:type="spellEnd"/>
      <w:r>
        <w:rPr>
          <w:rFonts w:ascii="Helvetica Neue" w:hAnsi="Helvetica Neue" w:cs="Helvetica Neue"/>
          <w:sz w:val="30"/>
          <w:szCs w:val="30"/>
        </w:rPr>
        <w:t xml:space="preserve"> - repository - full launch 11/8</w:t>
      </w:r>
    </w:p>
    <w:p w14:paraId="537C9FB1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~25 users total (includes LSC)</w:t>
      </w:r>
    </w:p>
    <w:p w14:paraId="6F072263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carling controls all user management</w:t>
      </w:r>
    </w:p>
    <w:p w14:paraId="7FBF2F0A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 xml:space="preserve">⁃        all users have full access to all </w:t>
      </w:r>
      <w:proofErr w:type="gramStart"/>
      <w:r>
        <w:rPr>
          <w:rFonts w:ascii="Helvetica Neue" w:hAnsi="Helvetica Neue" w:cs="Helvetica Neue"/>
          <w:sz w:val="30"/>
          <w:szCs w:val="30"/>
        </w:rPr>
        <w:t>folders  and</w:t>
      </w:r>
      <w:proofErr w:type="gramEnd"/>
      <w:r>
        <w:rPr>
          <w:rFonts w:ascii="Helvetica Neue" w:hAnsi="Helvetica Neue" w:cs="Helvetica Neue"/>
          <w:sz w:val="30"/>
          <w:szCs w:val="30"/>
        </w:rPr>
        <w:t xml:space="preserve"> materials</w:t>
      </w:r>
    </w:p>
    <w:p w14:paraId="647C953B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users may request to delete or move files</w:t>
      </w:r>
    </w:p>
    <w:p w14:paraId="1A75E95A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carling hosted</w:t>
      </w:r>
    </w:p>
    <w:p w14:paraId="3885F145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all users can upload/download files</w:t>
      </w:r>
    </w:p>
    <w:p w14:paraId="0585BA2A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Folders:</w:t>
      </w:r>
    </w:p>
    <w:p w14:paraId="7643856B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Overview/Admin folder (contact reports, timelines)</w:t>
      </w:r>
    </w:p>
    <w:p w14:paraId="17624180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Individual projects folders (will subfolders and files inside pertaining to that project, including: manuscript, layout, references)</w:t>
      </w:r>
    </w:p>
    <w:p w14:paraId="2F778712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Users should have the option to change their password</w:t>
      </w:r>
    </w:p>
    <w:p w14:paraId="17858087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No individual URL links needed (</w:t>
      </w:r>
      <w:proofErr w:type="spellStart"/>
      <w:r>
        <w:rPr>
          <w:rFonts w:ascii="Helvetica Neue" w:hAnsi="Helvetica Neue" w:cs="Helvetica Neue"/>
          <w:sz w:val="30"/>
          <w:szCs w:val="30"/>
        </w:rPr>
        <w:t>ie</w:t>
      </w:r>
      <w:proofErr w:type="spellEnd"/>
      <w:r>
        <w:rPr>
          <w:rFonts w:ascii="Helvetica Neue" w:hAnsi="Helvetica Neue" w:cs="Helvetica Neue"/>
          <w:sz w:val="30"/>
          <w:szCs w:val="30"/>
        </w:rPr>
        <w:t xml:space="preserve"> no need to share/link files)</w:t>
      </w:r>
    </w:p>
    <w:p w14:paraId="77A07D5A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Will need the ability to bulk download/zip a folder with all its contents, or download individual files</w:t>
      </w:r>
    </w:p>
    <w:p w14:paraId="62F5DC61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⁃        Will need analytics tracking per user</w:t>
      </w:r>
    </w:p>
    <w:p w14:paraId="0D146AA8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 </w:t>
      </w:r>
    </w:p>
    <w:p w14:paraId="634C5458" w14:textId="77777777" w:rsidR="00D016E3" w:rsidRDefault="00D016E3" w:rsidP="00D016E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</w:rPr>
      </w:pPr>
      <w:r>
        <w:rPr>
          <w:rFonts w:ascii="Helvetica Neue" w:hAnsi="Helvetica Neue" w:cs="Helvetica Neue"/>
          <w:sz w:val="30"/>
          <w:szCs w:val="30"/>
        </w:rPr>
        <w:t>-          Need to send an automated email each week with a report of all uploaded files from that week</w:t>
      </w:r>
    </w:p>
    <w:p w14:paraId="024C9F58" w14:textId="77777777" w:rsidR="00E43586" w:rsidRDefault="00D016E3" w:rsidP="00D016E3">
      <w:r>
        <w:rPr>
          <w:rFonts w:ascii="Helvetica Neue" w:hAnsi="Helvetica Neue" w:cs="Helvetica Neue"/>
          <w:sz w:val="30"/>
          <w:szCs w:val="30"/>
        </w:rPr>
        <w:t> </w:t>
      </w:r>
      <w:bookmarkStart w:id="0" w:name="_GoBack"/>
      <w:bookmarkEnd w:id="0"/>
    </w:p>
    <w:sectPr w:rsidR="00E43586" w:rsidSect="006B3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E3"/>
    <w:rsid w:val="00257700"/>
    <w:rsid w:val="006B3DDD"/>
    <w:rsid w:val="009D0666"/>
    <w:rsid w:val="00D016E3"/>
    <w:rsid w:val="00E4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833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krissecor@carling.onmicrosoft.com</dc:creator>
  <cp:keywords/>
  <dc:description/>
  <cp:lastModifiedBy>krissecor@carling.onmicrosoft.com</cp:lastModifiedBy>
  <cp:revision>1</cp:revision>
  <cp:lastPrinted>2016-10-27T17:45:00Z</cp:lastPrinted>
  <dcterms:created xsi:type="dcterms:W3CDTF">2016-10-27T17:45:00Z</dcterms:created>
  <dcterms:modified xsi:type="dcterms:W3CDTF">2016-10-27T18:01:00Z</dcterms:modified>
</cp:coreProperties>
</file>