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01C5E" w:rsidRDefault="00E01C5E">
      <w:r>
        <w:t>Ideas</w:t>
      </w:r>
    </w:p>
    <w:p w:rsidR="00E01C5E" w:rsidRDefault="00E01C5E">
      <w:r>
        <w:t>Qualitative-&gt;Effectiveness of tool</w:t>
      </w:r>
    </w:p>
    <w:p w:rsidR="00E01C5E" w:rsidRDefault="00E01C5E">
      <w:r>
        <w:t xml:space="preserve">Mixed-&gt;Compare before and after quantitatively </w:t>
      </w:r>
    </w:p>
    <w:p w:rsidR="00E01C5E" w:rsidRDefault="00E01C5E">
      <w:r>
        <w:t>-&gt;Effectiveness of Tool</w:t>
      </w:r>
    </w:p>
    <w:p w:rsidR="00B136A3" w:rsidRDefault="00E01C5E">
      <w:r>
        <w:t>Mixed-&gt;Compare on Ground with On line 4 group</w:t>
      </w:r>
    </w:p>
    <w:sectPr w:rsidR="00B136A3" w:rsidSect="00B136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E01C5E"/>
    <w:rsid w:val="00E01C5E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DC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Word 12.0.0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Secor</dc:creator>
  <cp:keywords/>
  <cp:lastModifiedBy>Kristian Secor</cp:lastModifiedBy>
  <cp:revision>1</cp:revision>
  <dcterms:created xsi:type="dcterms:W3CDTF">2014-05-24T03:44:00Z</dcterms:created>
  <dcterms:modified xsi:type="dcterms:W3CDTF">2014-05-24T03:45:00Z</dcterms:modified>
</cp:coreProperties>
</file>