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F46A9" w14:textId="77777777" w:rsidR="00B179FD" w:rsidRDefault="00B30F18">
      <w:r>
        <w:t>CSS The Definitive Guide Reading List</w:t>
      </w:r>
    </w:p>
    <w:p w14:paraId="41F6A340" w14:textId="77777777" w:rsidR="00B30F18" w:rsidRDefault="00B30F18"/>
    <w:p w14:paraId="2DE1B0A2" w14:textId="77777777" w:rsidR="00B30F18" w:rsidRDefault="00B30F18"/>
    <w:p w14:paraId="4641FD49" w14:textId="39BFDE2C" w:rsidR="00B30F18" w:rsidRDefault="00B30F18">
      <w:r>
        <w:t xml:space="preserve">Week 1 : </w:t>
      </w:r>
      <w:r w:rsidR="00702F1E">
        <w:t xml:space="preserve"> Chapter </w:t>
      </w:r>
      <w:r>
        <w:t xml:space="preserve"> 1 CSS and Documents</w:t>
      </w:r>
    </w:p>
    <w:p w14:paraId="6C9EA977" w14:textId="10BB0505" w:rsidR="00B30F18" w:rsidRDefault="00702F1E">
      <w:r>
        <w:tab/>
        <w:t xml:space="preserve">    Chapter   </w:t>
      </w:r>
      <w:r w:rsidR="00B30F18">
        <w:t>2 Selectors</w:t>
      </w:r>
    </w:p>
    <w:p w14:paraId="1DD8332B" w14:textId="71BC4BC8" w:rsidR="00B30F18" w:rsidRDefault="00B30F18">
      <w:r>
        <w:t xml:space="preserve">Week 2 : </w:t>
      </w:r>
      <w:r w:rsidR="00702F1E">
        <w:t xml:space="preserve"> Chapter  3  Specificity and the Cascade</w:t>
      </w:r>
    </w:p>
    <w:p w14:paraId="5C087269" w14:textId="5FB435FC" w:rsidR="00702F1E" w:rsidRDefault="00702F1E">
      <w:r>
        <w:t>Week 3 :  Chapter  4 Values and Units</w:t>
      </w:r>
    </w:p>
    <w:p w14:paraId="3C57CF2E" w14:textId="64C3319B" w:rsidR="00702F1E" w:rsidRDefault="00702F1E">
      <w:r>
        <w:t>Week 4:   Chapter  5 Fonts</w:t>
      </w:r>
    </w:p>
    <w:p w14:paraId="372BD4C3" w14:textId="77777777" w:rsidR="007D3750" w:rsidRDefault="00702F1E">
      <w:r>
        <w:t>Week 5:  Chapter 6 Text Properties</w:t>
      </w:r>
      <w:r w:rsidR="007D3750">
        <w:t xml:space="preserve">, </w:t>
      </w:r>
    </w:p>
    <w:p w14:paraId="3BDB3D15" w14:textId="0D0990ED" w:rsidR="00702F1E" w:rsidRDefault="007D3750">
      <w:r>
        <w:t xml:space="preserve"> </w:t>
      </w:r>
      <w:r>
        <w:tab/>
        <w:t xml:space="preserve">    </w:t>
      </w:r>
      <w:r>
        <w:t>Chapter 7 Basic Visual Formatting</w:t>
      </w:r>
    </w:p>
    <w:p w14:paraId="2F53057D" w14:textId="48386948" w:rsidR="00702F1E" w:rsidRDefault="00702F1E">
      <w:r>
        <w:t xml:space="preserve">Week 6:  </w:t>
      </w:r>
      <w:r w:rsidR="007D3750">
        <w:t>Chapter 8 Padding, Borders, Outlines and Margins</w:t>
      </w:r>
    </w:p>
    <w:p w14:paraId="4309906A" w14:textId="16184F65" w:rsidR="007D3750" w:rsidRDefault="007D3750" w:rsidP="007D3750">
      <w:pPr>
        <w:ind w:left="720"/>
      </w:pPr>
      <w:r>
        <w:t xml:space="preserve">   </w:t>
      </w:r>
      <w:r>
        <w:t xml:space="preserve">Chapter </w:t>
      </w:r>
      <w:r>
        <w:t>9 Colors, Background and Gradients</w:t>
      </w:r>
    </w:p>
    <w:p w14:paraId="5D962725" w14:textId="147A1DCE" w:rsidR="00702F1E" w:rsidRDefault="00702F1E">
      <w:r>
        <w:t xml:space="preserve">Week 7: </w:t>
      </w:r>
      <w:r w:rsidR="007D3750">
        <w:t xml:space="preserve"> </w:t>
      </w:r>
      <w:r w:rsidR="007D3750">
        <w:t>Chapter 10  Floating and Shapes</w:t>
      </w:r>
    </w:p>
    <w:p w14:paraId="3DAA8A84" w14:textId="2BD6116C" w:rsidR="007D3750" w:rsidRDefault="00702F1E">
      <w:r>
        <w:t>Week 8</w:t>
      </w:r>
      <w:r w:rsidR="007D3750">
        <w:t xml:space="preserve">: </w:t>
      </w:r>
      <w:r w:rsidR="007D3750">
        <w:t xml:space="preserve"> </w:t>
      </w:r>
      <w:r w:rsidR="007D3750">
        <w:t>Chapter 11 Positioning</w:t>
      </w:r>
      <w:r w:rsidR="007D3750">
        <w:t xml:space="preserve"> </w:t>
      </w:r>
    </w:p>
    <w:p w14:paraId="10E7EFF2" w14:textId="4E672ECE" w:rsidR="00702F1E" w:rsidRDefault="007D3750" w:rsidP="007D3750">
      <w:pPr>
        <w:ind w:left="720"/>
      </w:pPr>
      <w:r>
        <w:t xml:space="preserve">   </w:t>
      </w:r>
      <w:r>
        <w:t>Chapter 12 Flexible Box Layout</w:t>
      </w:r>
    </w:p>
    <w:p w14:paraId="159E332A" w14:textId="677B751E" w:rsidR="00702F1E" w:rsidRDefault="007D3750">
      <w:r>
        <w:t>Week 9</w:t>
      </w:r>
      <w:r w:rsidR="00702F1E">
        <w:t>:</w:t>
      </w:r>
      <w:r>
        <w:t xml:space="preserve">  </w:t>
      </w:r>
      <w:r>
        <w:t>Chapter 13 Grid Layout</w:t>
      </w:r>
    </w:p>
    <w:p w14:paraId="24352C76" w14:textId="0648E967" w:rsidR="007D3750" w:rsidRDefault="007D3750" w:rsidP="007D3750">
      <w:r>
        <w:t>Week 10</w:t>
      </w:r>
      <w:r>
        <w:t>: Chapter 15 Lists and Generated Conten</w:t>
      </w:r>
      <w:r>
        <w:t>t</w:t>
      </w:r>
    </w:p>
    <w:p w14:paraId="200A714C" w14:textId="1328A7D2" w:rsidR="007D3750" w:rsidRDefault="007D3750" w:rsidP="007D3750">
      <w:r>
        <w:t xml:space="preserve">Week 11: </w:t>
      </w:r>
      <w:r>
        <w:t>Chapter 16 Transforms</w:t>
      </w:r>
    </w:p>
    <w:p w14:paraId="4DA21900" w14:textId="45A6F46C" w:rsidR="007D3750" w:rsidRDefault="007D3750">
      <w:r>
        <w:t xml:space="preserve">              </w:t>
      </w:r>
      <w:r w:rsidR="00C848D8">
        <w:t xml:space="preserve">   </w:t>
      </w:r>
      <w:bookmarkStart w:id="0" w:name="_GoBack"/>
      <w:bookmarkEnd w:id="0"/>
      <w:r>
        <w:t xml:space="preserve"> </w:t>
      </w:r>
      <w:r>
        <w:t>Chapter 17 Transitions</w:t>
      </w:r>
    </w:p>
    <w:p w14:paraId="7C11E86C" w14:textId="307A671E" w:rsidR="00702F1E" w:rsidRDefault="007D3750">
      <w:r>
        <w:t>Week 12: Chapter 18 Animation</w:t>
      </w:r>
    </w:p>
    <w:p w14:paraId="05AC828E" w14:textId="3A37E557" w:rsidR="00702F1E" w:rsidRDefault="007D3750">
      <w:r>
        <w:t>Week 13: Chapter 19 Filters, Blending, Clipping and Masking</w:t>
      </w:r>
    </w:p>
    <w:p w14:paraId="52E13848" w14:textId="5DAEC2F5" w:rsidR="00702F1E" w:rsidRDefault="007D3750">
      <w:r>
        <w:t>Week 14: Chapter 20 Media-Dependent Styles</w:t>
      </w:r>
    </w:p>
    <w:p w14:paraId="1789C767" w14:textId="77777777" w:rsidR="00702F1E" w:rsidRDefault="00702F1E"/>
    <w:p w14:paraId="3FE8936F" w14:textId="77777777" w:rsidR="00702F1E" w:rsidRDefault="00702F1E"/>
    <w:sectPr w:rsidR="00702F1E" w:rsidSect="00D62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F18"/>
    <w:rsid w:val="00010E4A"/>
    <w:rsid w:val="00702F1E"/>
    <w:rsid w:val="007D3750"/>
    <w:rsid w:val="00A71D1D"/>
    <w:rsid w:val="00B30F18"/>
    <w:rsid w:val="00C848D8"/>
    <w:rsid w:val="00D6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65B1E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118</Words>
  <Characters>679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Secor</dc:creator>
  <cp:keywords/>
  <dc:description/>
  <cp:lastModifiedBy>Kristian Secor</cp:lastModifiedBy>
  <cp:revision>6</cp:revision>
  <dcterms:created xsi:type="dcterms:W3CDTF">2018-09-17T00:25:00Z</dcterms:created>
  <dcterms:modified xsi:type="dcterms:W3CDTF">2018-09-17T00:51:00Z</dcterms:modified>
</cp:coreProperties>
</file>