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5C" w:rsidRDefault="00174093">
      <w:bookmarkStart w:id="0" w:name="_GoBack"/>
      <w:bookmarkEnd w:id="0"/>
      <w:r>
        <w:t>WDM 2233 Project Ideas</w:t>
      </w:r>
    </w:p>
    <w:p w:rsidR="00C11B5C" w:rsidRPr="00C11B5C" w:rsidRDefault="00C11B5C">
      <w:pPr>
        <w:rPr>
          <w:b/>
        </w:rPr>
      </w:pPr>
    </w:p>
    <w:p w:rsidR="000E7CB8" w:rsidRDefault="00C11B5C">
      <w:r w:rsidRPr="00C11B5C">
        <w:rPr>
          <w:b/>
        </w:rPr>
        <w:t>Eas</w:t>
      </w:r>
      <w:r>
        <w:t>y</w:t>
      </w:r>
    </w:p>
    <w:p w:rsidR="000E7CB8" w:rsidRDefault="000E7CB8"/>
    <w:p w:rsidR="000E7CB8" w:rsidRDefault="000E7CB8">
      <w:r>
        <w:t>Javascript Style Switcher</w:t>
      </w:r>
    </w:p>
    <w:p w:rsidR="000E7CB8" w:rsidRDefault="000E7CB8"/>
    <w:p w:rsidR="000E7CB8" w:rsidRDefault="000E7CB8">
      <w:r>
        <w:t>Gallery</w:t>
      </w:r>
    </w:p>
    <w:p w:rsidR="000E7CB8" w:rsidRDefault="000E7CB8"/>
    <w:p w:rsidR="00C11B5C" w:rsidRDefault="000E7CB8">
      <w:r>
        <w:t>Clock</w:t>
      </w:r>
    </w:p>
    <w:p w:rsidR="00C11B5C" w:rsidRDefault="00C11B5C"/>
    <w:p w:rsidR="000E7CB8" w:rsidRDefault="00C11B5C" w:rsidP="00C11B5C">
      <w:pPr>
        <w:tabs>
          <w:tab w:val="left" w:pos="7580"/>
        </w:tabs>
      </w:pPr>
      <w:r>
        <w:t>Tooltipping (</w:t>
      </w:r>
      <w:r w:rsidRPr="00C11B5C">
        <w:t>http://seamons.com/projects/js/tooltip.html</w:t>
      </w:r>
      <w:r>
        <w:t>)</w:t>
      </w:r>
      <w:r>
        <w:tab/>
      </w:r>
    </w:p>
    <w:p w:rsidR="000E7CB8" w:rsidRDefault="000E7CB8"/>
    <w:p w:rsidR="00C11B5C" w:rsidRDefault="000E7CB8">
      <w:r>
        <w:t>Calendar</w:t>
      </w:r>
    </w:p>
    <w:p w:rsidR="00C11B5C" w:rsidRDefault="00C11B5C"/>
    <w:p w:rsidR="004C15AD" w:rsidRDefault="00C11B5C">
      <w:pPr>
        <w:rPr>
          <w:b/>
        </w:rPr>
      </w:pPr>
      <w:r w:rsidRPr="00C11B5C">
        <w:rPr>
          <w:b/>
        </w:rPr>
        <w:t>Moderate</w:t>
      </w:r>
    </w:p>
    <w:p w:rsidR="004C15AD" w:rsidRDefault="004C15AD">
      <w:pPr>
        <w:rPr>
          <w:b/>
        </w:rPr>
      </w:pPr>
    </w:p>
    <w:p w:rsidR="00C11B5C" w:rsidRPr="004C15AD" w:rsidRDefault="004C15AD">
      <w:r>
        <w:t>Code Generator (</w:t>
      </w:r>
      <w:r w:rsidRPr="004C15AD">
        <w:t>http://www.thejmaker.com/Hangman/Hangman.html</w:t>
      </w:r>
      <w:r>
        <w:t>)</w:t>
      </w:r>
    </w:p>
    <w:p w:rsidR="00C11B5C" w:rsidRDefault="00C11B5C"/>
    <w:p w:rsidR="00C11B5C" w:rsidRDefault="00C11B5C">
      <w:r>
        <w:t>Game (</w:t>
      </w:r>
      <w:hyperlink r:id="rId5" w:history="1">
        <w:r w:rsidRPr="00FD57B5">
          <w:rPr>
            <w:rStyle w:val="Hyperlink"/>
          </w:rPr>
          <w:t>http://seamons.com/projects/js/blocks/</w:t>
        </w:r>
      </w:hyperlink>
      <w:r>
        <w:t>)</w:t>
      </w:r>
    </w:p>
    <w:p w:rsidR="00C11B5C" w:rsidRDefault="00C11B5C"/>
    <w:p w:rsidR="00C11B5C" w:rsidRDefault="00C11B5C"/>
    <w:p w:rsidR="004D679B" w:rsidRDefault="00C11B5C" w:rsidP="00C11B5C">
      <w:pPr>
        <w:tabs>
          <w:tab w:val="left" w:pos="7640"/>
        </w:tabs>
      </w:pPr>
      <w:r>
        <w:t>Javascript Shopping Cart (utilizing localstorage)</w:t>
      </w:r>
    </w:p>
    <w:p w:rsidR="004D679B" w:rsidRDefault="004D679B" w:rsidP="00C11B5C">
      <w:pPr>
        <w:tabs>
          <w:tab w:val="left" w:pos="7640"/>
        </w:tabs>
      </w:pPr>
    </w:p>
    <w:p w:rsidR="004D679B" w:rsidRDefault="004D679B" w:rsidP="00C11B5C">
      <w:pPr>
        <w:tabs>
          <w:tab w:val="left" w:pos="7640"/>
        </w:tabs>
      </w:pPr>
    </w:p>
    <w:p w:rsidR="00C11B5C" w:rsidRDefault="004D679B" w:rsidP="00C11B5C">
      <w:pPr>
        <w:tabs>
          <w:tab w:val="left" w:pos="7640"/>
        </w:tabs>
      </w:pPr>
      <w:r>
        <w:t>Color Picker (</w:t>
      </w:r>
      <w:r w:rsidRPr="004D679B">
        <w:t>http://seamons.com/projects/js/jscolor.html</w:t>
      </w:r>
      <w:r>
        <w:t>)</w:t>
      </w:r>
      <w:r w:rsidR="00C11B5C">
        <w:tab/>
      </w:r>
    </w:p>
    <w:p w:rsidR="00C11B5C" w:rsidRDefault="00C11B5C"/>
    <w:p w:rsidR="00C11B5C" w:rsidRDefault="00C11B5C"/>
    <w:p w:rsidR="00511972" w:rsidRDefault="00C11B5C">
      <w:r>
        <w:t>Keep in mind, in week 11, you will be asked questions concerning functionality and more specifically lines of code, so go with a project idea you are comfortable with.</w:t>
      </w:r>
    </w:p>
    <w:p w:rsidR="00511972" w:rsidRDefault="00511972"/>
    <w:p w:rsidR="00511972" w:rsidRPr="00FC101E" w:rsidRDefault="00511972">
      <w:pPr>
        <w:rPr>
          <w:b/>
        </w:rPr>
      </w:pPr>
    </w:p>
    <w:p w:rsidR="00FC101E" w:rsidRDefault="00511972">
      <w:r w:rsidRPr="00FC101E">
        <w:rPr>
          <w:b/>
        </w:rPr>
        <w:t>Note on plagiarism</w:t>
      </w:r>
      <w:r w:rsidR="00FC101E">
        <w:t>:</w:t>
      </w:r>
    </w:p>
    <w:p w:rsidR="00FC101E" w:rsidRDefault="00511972">
      <w:r>
        <w:t xml:space="preserve">While I’d be a fool to think that code doesn’t get borrowed, the policy for this class is </w:t>
      </w:r>
      <w:r w:rsidR="00FC101E">
        <w:t>that any code borrowed must be cited in the following fashion:</w:t>
      </w:r>
    </w:p>
    <w:p w:rsidR="00433E13" w:rsidRDefault="00433E13"/>
    <w:p w:rsidR="00433E13" w:rsidRDefault="00433E13">
      <w:r>
        <w:t>This tells me what was borrowed and done by you.</w:t>
      </w:r>
    </w:p>
    <w:p w:rsidR="00FC101E" w:rsidRDefault="00FC101E"/>
    <w:p w:rsidR="00FC101E" w:rsidRDefault="00FC101E" w:rsidP="00FC1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  <w:szCs w:val="20"/>
        </w:rPr>
      </w:pPr>
      <w:r w:rsidRPr="00FC101E">
        <w:rPr>
          <w:rFonts w:ascii="Times New Roman" w:hAnsi="Times New Roman" w:cs="Courier"/>
          <w:szCs w:val="20"/>
        </w:rPr>
        <w:t xml:space="preserve">// </w:t>
      </w:r>
      <w:proofErr w:type="gramStart"/>
      <w:r w:rsidRPr="00FC101E">
        <w:rPr>
          <w:rFonts w:ascii="Times New Roman" w:hAnsi="Times New Roman" w:cs="Courier"/>
          <w:szCs w:val="20"/>
        </w:rPr>
        <w:t>The</w:t>
      </w:r>
      <w:proofErr w:type="gramEnd"/>
      <w:r w:rsidRPr="00FC101E">
        <w:rPr>
          <w:rFonts w:ascii="Times New Roman" w:hAnsi="Times New Roman" w:cs="Courier"/>
          <w:szCs w:val="20"/>
        </w:rPr>
        <w:t xml:space="preserve"> main program was written by </w:t>
      </w:r>
      <w:r>
        <w:rPr>
          <w:rFonts w:ascii="Times New Roman" w:hAnsi="Times New Roman" w:cs="Courier"/>
          <w:szCs w:val="20"/>
        </w:rPr>
        <w:t>Kris Instructor</w:t>
      </w:r>
    </w:p>
    <w:p w:rsidR="00FC101E" w:rsidRDefault="00FC101E" w:rsidP="00FC1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  <w:szCs w:val="20"/>
        </w:rPr>
      </w:pPr>
      <w:r>
        <w:rPr>
          <w:rFonts w:ascii="Times New Roman" w:hAnsi="Times New Roman" w:cs="Courier"/>
          <w:szCs w:val="20"/>
        </w:rPr>
        <w:t>/</w:t>
      </w:r>
      <w:proofErr w:type="gramStart"/>
      <w:r>
        <w:rPr>
          <w:rFonts w:ascii="Times New Roman" w:hAnsi="Times New Roman" w:cs="Courier"/>
          <w:szCs w:val="20"/>
        </w:rPr>
        <w:t>/</w:t>
      </w:r>
      <w:r w:rsidRPr="00FC101E">
        <w:rPr>
          <w:rFonts w:ascii="Times New Roman" w:hAnsi="Times New Roman" w:cs="Courier"/>
          <w:szCs w:val="20"/>
        </w:rPr>
        <w:t xml:space="preserve">  Functions</w:t>
      </w:r>
      <w:proofErr w:type="gramEnd"/>
      <w:r w:rsidRPr="00FC101E">
        <w:rPr>
          <w:rFonts w:ascii="Times New Roman" w:hAnsi="Times New Roman" w:cs="Courier"/>
          <w:szCs w:val="20"/>
        </w:rPr>
        <w:t xml:space="preserve"> prompt_for_input and calc_payment were written by    </w:t>
      </w:r>
    </w:p>
    <w:p w:rsidR="00FC101E" w:rsidRPr="00FC101E" w:rsidRDefault="00FC101E" w:rsidP="00FC1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Courier"/>
          <w:szCs w:val="20"/>
        </w:rPr>
      </w:pPr>
      <w:r w:rsidRPr="00FC101E">
        <w:rPr>
          <w:rFonts w:ascii="Times New Roman" w:hAnsi="Times New Roman" w:cs="Courier"/>
          <w:szCs w:val="20"/>
        </w:rPr>
        <w:t xml:space="preserve"> // Sally Student.  </w:t>
      </w:r>
    </w:p>
    <w:p w:rsidR="00433E13" w:rsidRDefault="00433E13" w:rsidP="00FC101E"/>
    <w:p w:rsidR="00C918FC" w:rsidRDefault="00433E13" w:rsidP="00FC101E">
      <w:r>
        <w:t xml:space="preserve">While grading will </w:t>
      </w:r>
      <w:r w:rsidR="00200F7F">
        <w:t xml:space="preserve">pertain </w:t>
      </w:r>
      <w:r>
        <w:t>the whole system and your ability to comprehend and explain what you’</w:t>
      </w:r>
      <w:r w:rsidR="00200F7F">
        <w:t>ve done, it will be focused on your exploration of a javascript topic and implement it with your own methods</w:t>
      </w:r>
    </w:p>
    <w:sectPr w:rsidR="00C918FC" w:rsidSect="00C918F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F8"/>
    <w:rsid w:val="000E7CB8"/>
    <w:rsid w:val="001203C5"/>
    <w:rsid w:val="00174093"/>
    <w:rsid w:val="00200F7F"/>
    <w:rsid w:val="00252D3A"/>
    <w:rsid w:val="00375AC2"/>
    <w:rsid w:val="00433E13"/>
    <w:rsid w:val="004C15AD"/>
    <w:rsid w:val="004D679B"/>
    <w:rsid w:val="00511972"/>
    <w:rsid w:val="007501DD"/>
    <w:rsid w:val="009F476C"/>
    <w:rsid w:val="00B04C0B"/>
    <w:rsid w:val="00BA5195"/>
    <w:rsid w:val="00C11B5C"/>
    <w:rsid w:val="00C918FC"/>
    <w:rsid w:val="00DF501A"/>
    <w:rsid w:val="00E81213"/>
    <w:rsid w:val="00ED75F8"/>
    <w:rsid w:val="00FC10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TML Preformatted" w:uiPriority="99"/>
  </w:latentStyles>
  <w:style w:type="paragraph" w:default="1" w:styleId="Normal">
    <w:name w:val="Normal"/>
    <w:qFormat/>
    <w:rsid w:val="00ED7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918F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18FC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rsid w:val="00C11B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11B5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FC1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101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TML Preformatted" w:uiPriority="99"/>
  </w:latentStyles>
  <w:style w:type="paragraph" w:default="1" w:styleId="Normal">
    <w:name w:val="Normal"/>
    <w:qFormat/>
    <w:rsid w:val="00ED7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918F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18FC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rsid w:val="00C11B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11B5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FC1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101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mons.com/projects/js/bloc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Secor</dc:creator>
  <cp:lastModifiedBy>temp</cp:lastModifiedBy>
  <cp:revision>2</cp:revision>
  <dcterms:created xsi:type="dcterms:W3CDTF">2012-08-09T23:45:00Z</dcterms:created>
  <dcterms:modified xsi:type="dcterms:W3CDTF">2012-08-09T23:45:00Z</dcterms:modified>
</cp:coreProperties>
</file>