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D5C74" w:rsidRDefault="00B941CA" w:rsidP="00AA2A84">
      <w:pPr>
        <w:outlineLvl w:val="0"/>
      </w:pPr>
      <w:r>
        <w:t>IOS Project Rubric</w:t>
      </w:r>
    </w:p>
    <w:p w:rsidR="00B941CA" w:rsidRDefault="000D5C74">
      <w:r>
        <w:t xml:space="preserve">    </w:t>
      </w:r>
      <w:r w:rsidR="00F86F25">
        <w:t xml:space="preserve">   </w:t>
      </w:r>
      <w:r w:rsidR="00771862">
        <w:t xml:space="preserve">    Your course long project will require that you </w:t>
      </w:r>
      <w:r w:rsidR="008757FC">
        <w:t xml:space="preserve">develop an application that </w:t>
      </w:r>
      <w:r w:rsidR="00771862">
        <w:t>utilize</w:t>
      </w:r>
      <w:r w:rsidR="008757FC">
        <w:t>s</w:t>
      </w:r>
      <w:r w:rsidR="003332D7">
        <w:t xml:space="preserve"> three </w:t>
      </w:r>
      <w:r w:rsidR="008757FC">
        <w:t>categories of functionality taught during the course</w:t>
      </w:r>
      <w:r w:rsidR="003C0BAB">
        <w:t>:</w:t>
      </w:r>
    </w:p>
    <w:p w:rsidR="002C5A71" w:rsidRDefault="00B941CA">
      <w:r w:rsidRPr="00C30F17">
        <w:rPr>
          <w:b/>
        </w:rPr>
        <w:t>Note</w:t>
      </w:r>
      <w:r w:rsidR="00C30F17">
        <w:rPr>
          <w:b/>
        </w:rPr>
        <w:t xml:space="preserve"> T</w:t>
      </w:r>
      <w:r w:rsidR="003C0BAB" w:rsidRPr="00C30F17">
        <w:rPr>
          <w:b/>
        </w:rPr>
        <w:t>aking</w:t>
      </w:r>
      <w:r w:rsidR="002C5A71">
        <w:t>…taught in our database section for local</w:t>
      </w:r>
      <w:r w:rsidR="0055490E">
        <w:t xml:space="preserve"> (week 5)</w:t>
      </w:r>
      <w:r w:rsidR="002C5A71">
        <w:t xml:space="preserve"> and external storage</w:t>
      </w:r>
      <w:r w:rsidR="0055490E">
        <w:t xml:space="preserve"> (Week 6)</w:t>
      </w:r>
      <w:r w:rsidR="003C0BAB">
        <w:t xml:space="preserve"> </w:t>
      </w:r>
      <w:r w:rsidR="007A1CCF">
        <w:t>.</w:t>
      </w:r>
    </w:p>
    <w:p w:rsidR="002C5A71" w:rsidRDefault="002C5A71" w:rsidP="00AA2A84">
      <w:pPr>
        <w:outlineLvl w:val="0"/>
      </w:pPr>
      <w:r w:rsidRPr="00C30F17">
        <w:rPr>
          <w:b/>
        </w:rPr>
        <w:t>Geo-Location</w:t>
      </w:r>
      <w:r>
        <w:t>: Week 7</w:t>
      </w:r>
    </w:p>
    <w:p w:rsidR="0055490E" w:rsidRDefault="0094538E">
      <w:r>
        <w:rPr>
          <w:b/>
        </w:rPr>
        <w:t>Hardware</w:t>
      </w:r>
      <w:r w:rsidR="00C108AE" w:rsidRPr="00C30F17">
        <w:rPr>
          <w:b/>
        </w:rPr>
        <w:t xml:space="preserve"> Object</w:t>
      </w:r>
      <w:r w:rsidR="003332D7">
        <w:t>-&gt;</w:t>
      </w:r>
      <w:r w:rsidR="00C108AE" w:rsidRPr="00C30F17">
        <w:rPr>
          <w:b/>
        </w:rPr>
        <w:t xml:space="preserve">Multimedia with </w:t>
      </w:r>
      <w:r w:rsidR="0055490E" w:rsidRPr="00C30F17">
        <w:rPr>
          <w:b/>
        </w:rPr>
        <w:t>Photos/</w:t>
      </w:r>
      <w:r w:rsidR="00C108AE" w:rsidRPr="00C30F17">
        <w:rPr>
          <w:b/>
        </w:rPr>
        <w:t>Audio/Video:</w:t>
      </w:r>
      <w:r w:rsidR="00C108AE">
        <w:t xml:space="preserve"> Week 8</w:t>
      </w:r>
      <w:r w:rsidR="001F41FA">
        <w:t xml:space="preserve"> . Your application must utilize one of the aforementioned.</w:t>
      </w:r>
    </w:p>
    <w:p w:rsidR="00C33E6D" w:rsidRDefault="0055490E">
      <w:r>
        <w:t>Your application will be developed for use on ios</w:t>
      </w:r>
      <w:r w:rsidR="00AA2A84">
        <w:t xml:space="preserve"> 7</w:t>
      </w:r>
      <w:r w:rsidR="00F41DD4">
        <w:t xml:space="preserve"> (ios5 minumum</w:t>
      </w:r>
      <w:r w:rsidR="0094538E">
        <w:t>)</w:t>
      </w:r>
      <w:r w:rsidR="003F0F88">
        <w:t>. This is so we can hit the major markets.</w:t>
      </w:r>
    </w:p>
    <w:p w:rsidR="00C33E6D" w:rsidRDefault="00C33E6D">
      <w:r>
        <w:t>So what can a s</w:t>
      </w:r>
      <w:r w:rsidR="008C74F0">
        <w:t>killset with mastery of these</w:t>
      </w:r>
      <w:r>
        <w:t xml:space="preserve"> areas achieve? Here are some ideas:</w:t>
      </w:r>
    </w:p>
    <w:p w:rsidR="00A4375C" w:rsidRDefault="00EF2BE7" w:rsidP="00EF2BE7">
      <w:pPr>
        <w:pStyle w:val="ListParagraph"/>
        <w:numPr>
          <w:ilvl w:val="0"/>
          <w:numId w:val="1"/>
        </w:numPr>
      </w:pPr>
      <w:r w:rsidRPr="003F3FD9">
        <w:rPr>
          <w:b/>
        </w:rPr>
        <w:t>“</w:t>
      </w:r>
      <w:r w:rsidR="00C33E6D" w:rsidRPr="003F3FD9">
        <w:rPr>
          <w:b/>
        </w:rPr>
        <w:t>Road trip game</w:t>
      </w:r>
      <w:r w:rsidRPr="003F3FD9">
        <w:rPr>
          <w:b/>
        </w:rPr>
        <w:t>”</w:t>
      </w:r>
      <w:r w:rsidR="00211B96">
        <w:t xml:space="preserve"> </w:t>
      </w:r>
      <w:r w:rsidR="005746C7">
        <w:t xml:space="preserve">– Keep the kids </w:t>
      </w:r>
      <w:r>
        <w:t xml:space="preserve">(or yourself) </w:t>
      </w:r>
      <w:r w:rsidR="005746C7">
        <w:t xml:space="preserve">busy by playing the old road sign game. </w:t>
      </w:r>
      <w:r>
        <w:t>Create a list of road signs and allow the player to take pictures of those pre</w:t>
      </w:r>
      <w:r w:rsidR="008C74F0">
        <w:t>-</w:t>
      </w:r>
      <w:r>
        <w:t xml:space="preserve">assigned road signs and add geolocation of where they were found </w:t>
      </w:r>
    </w:p>
    <w:p w:rsidR="00A4375C" w:rsidRDefault="00A4375C" w:rsidP="00A4375C">
      <w:pPr>
        <w:ind w:left="360"/>
      </w:pPr>
      <w:r>
        <w:t>Requirements:</w:t>
      </w:r>
    </w:p>
    <w:p w:rsidR="00A4375C" w:rsidRDefault="00A4375C" w:rsidP="00A4375C">
      <w:pPr>
        <w:pStyle w:val="ListParagraph"/>
        <w:numPr>
          <w:ilvl w:val="0"/>
          <w:numId w:val="2"/>
        </w:numPr>
      </w:pPr>
      <w:r>
        <w:t>Bingo style game that randomizes street signs you will design in the design course (You will use a collection view)</w:t>
      </w:r>
    </w:p>
    <w:p w:rsidR="00A4375C" w:rsidRDefault="00A4375C" w:rsidP="00A4375C">
      <w:pPr>
        <w:pStyle w:val="ListParagraph"/>
        <w:numPr>
          <w:ilvl w:val="0"/>
          <w:numId w:val="2"/>
        </w:numPr>
      </w:pPr>
      <w:r>
        <w:t xml:space="preserve">Have a timer using the NSTimer class that runs in the background when the game is played. </w:t>
      </w:r>
    </w:p>
    <w:p w:rsidR="00A4375C" w:rsidRDefault="00A4375C" w:rsidP="00A4375C">
      <w:pPr>
        <w:pStyle w:val="ListParagraph"/>
        <w:numPr>
          <w:ilvl w:val="0"/>
          <w:numId w:val="2"/>
        </w:numPr>
      </w:pPr>
      <w:r>
        <w:t>Store the time it takes to complete “Bingo”/Have a table view of best times</w:t>
      </w:r>
    </w:p>
    <w:p w:rsidR="00A4375C" w:rsidRDefault="00A4375C" w:rsidP="00A4375C">
      <w:pPr>
        <w:pStyle w:val="ListParagraph"/>
        <w:numPr>
          <w:ilvl w:val="0"/>
          <w:numId w:val="2"/>
        </w:numPr>
      </w:pPr>
      <w:r>
        <w:t>Require a photo be taken of the sign (photo can be shown via modal window when button is clicked)</w:t>
      </w:r>
    </w:p>
    <w:p w:rsidR="00C33E6D" w:rsidRDefault="00C33E6D" w:rsidP="00A4375C">
      <w:pPr>
        <w:pStyle w:val="ListParagraph"/>
      </w:pPr>
    </w:p>
    <w:p w:rsidR="00A4375C" w:rsidRDefault="00EF2BE7" w:rsidP="008C74F0">
      <w:pPr>
        <w:pStyle w:val="ListParagraph"/>
        <w:numPr>
          <w:ilvl w:val="0"/>
          <w:numId w:val="1"/>
        </w:numPr>
      </w:pPr>
      <w:r w:rsidRPr="003F3FD9">
        <w:rPr>
          <w:b/>
        </w:rPr>
        <w:t>“</w:t>
      </w:r>
      <w:r w:rsidR="0081277C" w:rsidRPr="003F3FD9">
        <w:rPr>
          <w:b/>
        </w:rPr>
        <w:t>Museum guide creator</w:t>
      </w:r>
      <w:r w:rsidRPr="003F3FD9">
        <w:rPr>
          <w:b/>
        </w:rPr>
        <w:t>”</w:t>
      </w:r>
      <w:r>
        <w:t xml:space="preserve"> </w:t>
      </w:r>
      <w:r w:rsidR="00A97BC0">
        <w:t>–</w:t>
      </w:r>
      <w:r>
        <w:t xml:space="preserve"> </w:t>
      </w:r>
      <w:r w:rsidR="00A97BC0">
        <w:t xml:space="preserve">If you love museums…you can use </w:t>
      </w:r>
      <w:r w:rsidR="000E79B8">
        <w:t>these areas of technology to create your own guide to remember the experience. Many museums do not allow photography. For those, an a</w:t>
      </w:r>
      <w:r w:rsidR="006B53CD">
        <w:t xml:space="preserve">udio description of exhibits or sections along with text entries can accompany museum endorsed multimedia after the visit. </w:t>
      </w:r>
      <w:r w:rsidR="008C74F0">
        <w:t>For museums that allow photography, a multimedia memory of your experience can be easily achieved.</w:t>
      </w:r>
    </w:p>
    <w:p w:rsidR="00A4375C" w:rsidRDefault="00A4375C" w:rsidP="00A4375C">
      <w:pPr>
        <w:ind w:left="360"/>
      </w:pPr>
      <w:r>
        <w:t>Requirements</w:t>
      </w:r>
    </w:p>
    <w:p w:rsidR="00A4375C" w:rsidRDefault="00A4375C" w:rsidP="00A4375C">
      <w:pPr>
        <w:pStyle w:val="ListParagraph"/>
        <w:numPr>
          <w:ilvl w:val="0"/>
          <w:numId w:val="2"/>
        </w:numPr>
      </w:pPr>
      <w:r>
        <w:t>Have 1 example of hardware and framework utilization for audio/video/camera</w:t>
      </w:r>
    </w:p>
    <w:p w:rsidR="00A4375C" w:rsidRDefault="00A4375C" w:rsidP="00A4375C">
      <w:pPr>
        <w:pStyle w:val="ListParagraph"/>
        <w:numPr>
          <w:ilvl w:val="0"/>
          <w:numId w:val="2"/>
        </w:numPr>
      </w:pPr>
      <w:r>
        <w:t>Store a description</w:t>
      </w:r>
    </w:p>
    <w:p w:rsidR="00A4375C" w:rsidRDefault="00A4375C" w:rsidP="00A4375C">
      <w:pPr>
        <w:pStyle w:val="ListParagraph"/>
        <w:numPr>
          <w:ilvl w:val="0"/>
          <w:numId w:val="2"/>
        </w:numPr>
      </w:pPr>
      <w:r>
        <w:t>Geolocate the museum</w:t>
      </w:r>
    </w:p>
    <w:p w:rsidR="0081277C" w:rsidRDefault="0081277C" w:rsidP="00A4375C">
      <w:pPr>
        <w:pStyle w:val="ListParagraph"/>
        <w:numPr>
          <w:ilvl w:val="0"/>
          <w:numId w:val="2"/>
        </w:numPr>
      </w:pPr>
    </w:p>
    <w:p w:rsidR="00A4375C" w:rsidRDefault="008C74F0" w:rsidP="008C74F0">
      <w:pPr>
        <w:pStyle w:val="ListParagraph"/>
        <w:numPr>
          <w:ilvl w:val="0"/>
          <w:numId w:val="1"/>
        </w:numPr>
      </w:pPr>
      <w:r w:rsidRPr="003F3FD9">
        <w:rPr>
          <w:b/>
        </w:rPr>
        <w:t>“</w:t>
      </w:r>
      <w:r w:rsidR="0081277C" w:rsidRPr="003F3FD9">
        <w:rPr>
          <w:b/>
        </w:rPr>
        <w:t>Trip Journal</w:t>
      </w:r>
      <w:r w:rsidRPr="003F3FD9">
        <w:rPr>
          <w:b/>
        </w:rPr>
        <w:t>”</w:t>
      </w:r>
      <w:r>
        <w:t xml:space="preserve"> – Just like it sounds…keep track of your favorite locations, sounds and sights</w:t>
      </w:r>
      <w:r w:rsidR="00D34561">
        <w:t xml:space="preserve"> with your new personalized app that stores the memories.</w:t>
      </w:r>
    </w:p>
    <w:p w:rsidR="00A4375C" w:rsidRDefault="00A4375C" w:rsidP="00A4375C">
      <w:pPr>
        <w:ind w:left="360"/>
      </w:pPr>
      <w:r>
        <w:t>Requirements</w:t>
      </w:r>
    </w:p>
    <w:p w:rsidR="00A4375C" w:rsidRDefault="00A4375C" w:rsidP="00A4375C">
      <w:pPr>
        <w:pStyle w:val="ListParagraph"/>
        <w:numPr>
          <w:ilvl w:val="0"/>
          <w:numId w:val="2"/>
        </w:numPr>
      </w:pPr>
      <w:r>
        <w:t>Have 1 example of hardware and framework utilization for audio/video/camera</w:t>
      </w:r>
    </w:p>
    <w:p w:rsidR="00A4375C" w:rsidRDefault="00A4375C" w:rsidP="00A4375C">
      <w:pPr>
        <w:pStyle w:val="ListParagraph"/>
        <w:numPr>
          <w:ilvl w:val="0"/>
          <w:numId w:val="2"/>
        </w:numPr>
      </w:pPr>
      <w:r>
        <w:t>Geolocate Location</w:t>
      </w:r>
    </w:p>
    <w:p w:rsidR="00A4375C" w:rsidRDefault="00A4375C" w:rsidP="00A4375C">
      <w:pPr>
        <w:pStyle w:val="ListParagraph"/>
        <w:numPr>
          <w:ilvl w:val="0"/>
          <w:numId w:val="2"/>
        </w:numPr>
      </w:pPr>
      <w:r>
        <w:t>Store Description/Location</w:t>
      </w:r>
    </w:p>
    <w:p w:rsidR="001F41FA" w:rsidRDefault="001F41FA" w:rsidP="00A4375C">
      <w:pPr>
        <w:ind w:left="360"/>
      </w:pPr>
    </w:p>
    <w:p w:rsidR="00D34561" w:rsidRDefault="00D34561"/>
    <w:p w:rsidR="00103929" w:rsidRDefault="00486FC1">
      <w:r>
        <w:t>The projects are due in week 11.</w:t>
      </w:r>
    </w:p>
    <w:p w:rsidR="00103929" w:rsidRDefault="00103929" w:rsidP="0094538E">
      <w:pPr>
        <w:outlineLvl w:val="0"/>
      </w:pPr>
      <w:r>
        <w:t>Make sure you add appropriate comments in your code.</w:t>
      </w:r>
    </w:p>
    <w:p w:rsidR="00103929" w:rsidRDefault="00103929" w:rsidP="0094538E">
      <w:pPr>
        <w:outlineLvl w:val="0"/>
      </w:pPr>
      <w:r>
        <w:t>App must have ReadMe.</w:t>
      </w:r>
    </w:p>
    <w:p w:rsidR="00103929" w:rsidRDefault="00103929" w:rsidP="00103929">
      <w:r>
        <w:t>App must have icons and a launch image (as detailed in the iOS App Programming Guide).</w:t>
      </w:r>
    </w:p>
    <w:p w:rsidR="00103929" w:rsidRDefault="00103929" w:rsidP="0094538E">
      <w:pPr>
        <w:outlineLvl w:val="0"/>
      </w:pPr>
      <w:r>
        <w:t xml:space="preserve">Your app must run on an iOS device (iPhone, iPod touch, iPad). </w:t>
      </w:r>
    </w:p>
    <w:p w:rsidR="00103929" w:rsidRDefault="00103929" w:rsidP="0094538E">
      <w:pPr>
        <w:outlineLvl w:val="0"/>
      </w:pPr>
      <w:r>
        <w:t>Create view controller templates, so that you can easily add functionality.</w:t>
      </w:r>
    </w:p>
    <w:p w:rsidR="00103929" w:rsidRDefault="00103929" w:rsidP="00AA2A84">
      <w:pPr>
        <w:outlineLvl w:val="0"/>
      </w:pPr>
      <w:r>
        <w:t>Create a system design (architecture) diagram.</w:t>
      </w:r>
    </w:p>
    <w:p w:rsidR="000D5C74" w:rsidRDefault="000D5C74"/>
    <w:sectPr w:rsidR="000D5C74" w:rsidSect="000D5C7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B34010D"/>
    <w:multiLevelType w:val="hybridMultilevel"/>
    <w:tmpl w:val="6A6C2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25EB2"/>
    <w:multiLevelType w:val="hybridMultilevel"/>
    <w:tmpl w:val="3A30ABBA"/>
    <w:lvl w:ilvl="0" w:tplc="393AD33C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941CA"/>
    <w:rsid w:val="00022989"/>
    <w:rsid w:val="00024F58"/>
    <w:rsid w:val="000D5C74"/>
    <w:rsid w:val="000E79B8"/>
    <w:rsid w:val="00103929"/>
    <w:rsid w:val="00172C9F"/>
    <w:rsid w:val="001F41FA"/>
    <w:rsid w:val="00211B96"/>
    <w:rsid w:val="002C5A71"/>
    <w:rsid w:val="002E2E2E"/>
    <w:rsid w:val="003255AB"/>
    <w:rsid w:val="003332D7"/>
    <w:rsid w:val="003C0BAB"/>
    <w:rsid w:val="003F0F88"/>
    <w:rsid w:val="003F3FD9"/>
    <w:rsid w:val="004540E7"/>
    <w:rsid w:val="00486FC1"/>
    <w:rsid w:val="004E591D"/>
    <w:rsid w:val="0055490E"/>
    <w:rsid w:val="005746C7"/>
    <w:rsid w:val="006B53CD"/>
    <w:rsid w:val="00771862"/>
    <w:rsid w:val="00786352"/>
    <w:rsid w:val="007A1CCF"/>
    <w:rsid w:val="0081277C"/>
    <w:rsid w:val="008757FC"/>
    <w:rsid w:val="008C74F0"/>
    <w:rsid w:val="0094538E"/>
    <w:rsid w:val="00967097"/>
    <w:rsid w:val="00A34801"/>
    <w:rsid w:val="00A4375C"/>
    <w:rsid w:val="00A97BC0"/>
    <w:rsid w:val="00AA2A84"/>
    <w:rsid w:val="00AB04B6"/>
    <w:rsid w:val="00AD1888"/>
    <w:rsid w:val="00B86DEB"/>
    <w:rsid w:val="00B941CA"/>
    <w:rsid w:val="00C108AE"/>
    <w:rsid w:val="00C30F17"/>
    <w:rsid w:val="00C33E6D"/>
    <w:rsid w:val="00C66DBB"/>
    <w:rsid w:val="00D12E89"/>
    <w:rsid w:val="00D34561"/>
    <w:rsid w:val="00ED4A12"/>
    <w:rsid w:val="00EE5299"/>
    <w:rsid w:val="00EF2BE7"/>
    <w:rsid w:val="00F41DD4"/>
    <w:rsid w:val="00F86F25"/>
    <w:rsid w:val="00F92DB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08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F41F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33E6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4538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352</Words>
  <Characters>2012</Characters>
  <Application>Microsoft Word 12.0.0</Application>
  <DocSecurity>0</DocSecurity>
  <Lines>16</Lines>
  <Paragraphs>4</Paragraphs>
  <ScaleCrop>false</ScaleCrop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9</cp:revision>
  <dcterms:created xsi:type="dcterms:W3CDTF">2012-12-02T19:47:00Z</dcterms:created>
  <dcterms:modified xsi:type="dcterms:W3CDTF">2014-01-07T00:20:00Z</dcterms:modified>
</cp:coreProperties>
</file>