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7134D" w:rsidRDefault="0047134D">
      <w:r>
        <w:t xml:space="preserve">Homework for </w:t>
      </w:r>
      <w:proofErr w:type="spellStart"/>
      <w:r>
        <w:t>SQlite</w:t>
      </w:r>
      <w:proofErr w:type="spellEnd"/>
      <w:r>
        <w:t xml:space="preserve"> Example</w:t>
      </w:r>
    </w:p>
    <w:p w:rsidR="00B136A3" w:rsidRDefault="0047134D">
      <w:r>
        <w:t>For each record, add an image.</w:t>
      </w:r>
    </w:p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7134D"/>
    <w:rsid w:val="0047134D"/>
  </w:rsids>
  <m:mathPr>
    <m:mathFont m:val="TimesNewRomanPS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C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</cp:revision>
  <dcterms:created xsi:type="dcterms:W3CDTF">2014-02-04T21:03:00Z</dcterms:created>
  <dcterms:modified xsi:type="dcterms:W3CDTF">2014-02-04T21:03:00Z</dcterms:modified>
</cp:coreProperties>
</file>