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65DAE" w14:textId="77777777" w:rsidR="00075A46" w:rsidRDefault="00075A46" w:rsidP="00075A46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br/>
        <w:t>The conversion formulas between °F and °C are:</w:t>
      </w:r>
    </w:p>
    <w:p w14:paraId="27349F59" w14:textId="77777777" w:rsidR="00075A46" w:rsidRDefault="00075A46" w:rsidP="00075A46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[°C] = ([°F] - 32) × 5/9</w:t>
      </w:r>
      <w:r>
        <w:rPr>
          <w:rFonts w:ascii="Arial" w:hAnsi="Arial" w:cs="Arial"/>
          <w:color w:val="000000"/>
          <w:sz w:val="26"/>
          <w:szCs w:val="26"/>
        </w:rPr>
        <w:br/>
        <w:t>[°F] = [°C] × 9/5 + 32</w:t>
      </w:r>
    </w:p>
    <w:p w14:paraId="28D1E995" w14:textId="77777777" w:rsidR="00BA733C" w:rsidRDefault="00BA733C" w:rsidP="00075A46">
      <w:pPr>
        <w:pStyle w:val="NormalWeb"/>
        <w:shd w:val="clear" w:color="auto" w:fill="FFFFFF"/>
        <w:spacing w:line="36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Create a temperature convertor in swift.</w:t>
      </w:r>
      <w:bookmarkStart w:id="0" w:name="_GoBack"/>
      <w:bookmarkEnd w:id="0"/>
    </w:p>
    <w:p w14:paraId="17FAC136" w14:textId="77777777" w:rsidR="00075A46" w:rsidRPr="00075A46" w:rsidRDefault="00075A46" w:rsidP="00075A46">
      <w:pPr>
        <w:rPr>
          <w:rFonts w:ascii="Times" w:eastAsia="Times New Roman" w:hAnsi="Times" w:cs="Times New Roman"/>
          <w:sz w:val="20"/>
          <w:szCs w:val="20"/>
        </w:rPr>
      </w:pPr>
    </w:p>
    <w:p w14:paraId="09D3046B" w14:textId="77777777" w:rsidR="00877EBC" w:rsidRDefault="00877EBC"/>
    <w:sectPr w:rsidR="00877EBC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46"/>
    <w:rsid w:val="00075A46"/>
    <w:rsid w:val="00877EBC"/>
    <w:rsid w:val="00BA733C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A6DA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A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5A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3</cp:revision>
  <dcterms:created xsi:type="dcterms:W3CDTF">2015-01-07T22:04:00Z</dcterms:created>
  <dcterms:modified xsi:type="dcterms:W3CDTF">2015-01-07T22:20:00Z</dcterms:modified>
</cp:coreProperties>
</file>