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38D44F" w14:textId="77777777" w:rsidR="003A0F8D" w:rsidRDefault="00027E39">
      <w:r>
        <w:t>Homework</w:t>
      </w:r>
    </w:p>
    <w:p w14:paraId="28359C0A" w14:textId="6B53A59C" w:rsidR="00027E39" w:rsidRDefault="00027E39">
      <w:r>
        <w:t xml:space="preserve">Make sure calculator work and has decimals also take a look at the </w:t>
      </w:r>
      <w:proofErr w:type="gramStart"/>
      <w:r>
        <w:t>intermediate  folder</w:t>
      </w:r>
      <w:proofErr w:type="gramEnd"/>
      <w:r>
        <w:t xml:space="preserve"> in the week 2 folder</w:t>
      </w:r>
      <w:r w:rsidR="00A0246C">
        <w:t>. We’ll go over that at the start of next week’s class.</w:t>
      </w:r>
      <w:bookmarkStart w:id="0" w:name="_GoBack"/>
      <w:bookmarkEnd w:id="0"/>
    </w:p>
    <w:sectPr w:rsidR="00027E39" w:rsidSect="00FC1B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E39"/>
    <w:rsid w:val="00027E39"/>
    <w:rsid w:val="003A0F8D"/>
    <w:rsid w:val="00A0246C"/>
    <w:rsid w:val="00DC57A2"/>
    <w:rsid w:val="00FC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4DEC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148</Characters>
  <Application>Microsoft Macintosh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dc:description/>
  <cp:lastModifiedBy>Kristian Secor</cp:lastModifiedBy>
  <cp:revision>3</cp:revision>
  <dcterms:created xsi:type="dcterms:W3CDTF">2015-01-15T05:16:00Z</dcterms:created>
  <dcterms:modified xsi:type="dcterms:W3CDTF">2015-01-15T19:28:00Z</dcterms:modified>
</cp:coreProperties>
</file>