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FF8186" w14:textId="063640E6" w:rsidR="00B179FD" w:rsidRDefault="006C6979">
      <w:r>
        <w:t>This is an example of peer assessment</w:t>
      </w:r>
      <w:r w:rsidR="000E6B10">
        <w:t xml:space="preserve"> located at </w:t>
      </w:r>
      <w:hyperlink r:id="rId4" w:history="1">
        <w:r w:rsidR="000E6B10" w:rsidRPr="00335DA5">
          <w:rPr>
            <w:rStyle w:val="Hyperlink"/>
          </w:rPr>
          <w:t>http://mm214.com/ecommerce/</w:t>
        </w:r>
      </w:hyperlink>
    </w:p>
    <w:p w14:paraId="0C119CC4" w14:textId="77777777" w:rsidR="000E6B10" w:rsidRDefault="000E6B10"/>
    <w:p w14:paraId="6A6466E8" w14:textId="03537594" w:rsidR="000E6B10" w:rsidRDefault="000E6B10">
      <w:r w:rsidRPr="000E6B10">
        <w:drawing>
          <wp:inline distT="0" distB="0" distL="0" distR="0" wp14:anchorId="33D26970" wp14:editId="061F352D">
            <wp:extent cx="5943600" cy="60337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0AAE" w14:textId="782B4AD6" w:rsidR="000E6B10" w:rsidRDefault="000E6B10">
      <w:r>
        <w:t>(Above screen cropped for brevity. Please see the website for an example of all fields)</w:t>
      </w:r>
    </w:p>
    <w:p w14:paraId="7647B5AB" w14:textId="77777777" w:rsidR="000E6B10" w:rsidRDefault="000E6B10"/>
    <w:p w14:paraId="62A764DD" w14:textId="2CFA246D" w:rsidR="000E6B10" w:rsidRDefault="000E6B10">
      <w:r>
        <w:t>And this is where they can see their feedback</w:t>
      </w:r>
      <w:r w:rsidR="00582505">
        <w:t>:</w:t>
      </w:r>
    </w:p>
    <w:p w14:paraId="7C2B8780" w14:textId="5CD17059" w:rsidR="00582505" w:rsidRDefault="00582505">
      <w:r w:rsidRPr="00582505">
        <w:lastRenderedPageBreak/>
        <w:drawing>
          <wp:inline distT="0" distB="0" distL="0" distR="0" wp14:anchorId="69CFE078" wp14:editId="7C3F6418">
            <wp:extent cx="5943600" cy="34728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505" w:rsidSect="00D628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979"/>
    <w:rsid w:val="00010E4A"/>
    <w:rsid w:val="000E6B10"/>
    <w:rsid w:val="00582505"/>
    <w:rsid w:val="006C6979"/>
    <w:rsid w:val="00D6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1AF6D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6B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mm214.com/ecommerce/" TargetMode="Externa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</Words>
  <Characters>223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Secor</dc:creator>
  <cp:keywords/>
  <dc:description/>
  <cp:lastModifiedBy>Kristian Secor</cp:lastModifiedBy>
  <cp:revision>2</cp:revision>
  <dcterms:created xsi:type="dcterms:W3CDTF">2017-10-27T19:16:00Z</dcterms:created>
  <dcterms:modified xsi:type="dcterms:W3CDTF">2017-10-27T19:19:00Z</dcterms:modified>
</cp:coreProperties>
</file>