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DF738" w14:textId="423ACF75" w:rsidR="00B179FD" w:rsidRPr="00ED0F14" w:rsidRDefault="000E7129">
      <w:pPr>
        <w:rPr>
          <w:rFonts w:asciiTheme="majorHAnsi" w:hAnsiTheme="majorHAnsi"/>
          <w:b/>
          <w:bCs/>
        </w:rPr>
      </w:pPr>
      <w:r w:rsidRPr="00ED0F14">
        <w:rPr>
          <w:rFonts w:asciiTheme="majorHAnsi" w:hAnsiTheme="majorHAnsi"/>
          <w:b/>
          <w:bCs/>
        </w:rPr>
        <w:t xml:space="preserve">Mesa College Web Development’s </w:t>
      </w:r>
      <w:r w:rsidR="008279C8" w:rsidRPr="00ED0F14">
        <w:rPr>
          <w:rFonts w:asciiTheme="majorHAnsi" w:hAnsiTheme="majorHAnsi"/>
          <w:b/>
          <w:bCs/>
        </w:rPr>
        <w:t>Portfolio Show</w:t>
      </w:r>
    </w:p>
    <w:p w14:paraId="52061A38" w14:textId="4F28B7FA" w:rsidR="008279C8" w:rsidRPr="00ED0F14" w:rsidRDefault="008279C8">
      <w:pPr>
        <w:rPr>
          <w:rFonts w:asciiTheme="majorHAnsi" w:hAnsiTheme="majorHAnsi"/>
          <w:b/>
          <w:bCs/>
        </w:rPr>
      </w:pPr>
    </w:p>
    <w:p w14:paraId="53A2BBC5" w14:textId="11E2A3B7" w:rsidR="000E7129" w:rsidRPr="00ED0F14" w:rsidRDefault="00320EA0" w:rsidP="00ED0F14">
      <w:pPr>
        <w:ind w:firstLine="720"/>
        <w:rPr>
          <w:rFonts w:asciiTheme="majorHAnsi" w:hAnsiTheme="majorHAnsi"/>
        </w:rPr>
      </w:pPr>
      <w:r w:rsidRPr="00ED0F14">
        <w:rPr>
          <w:rFonts w:asciiTheme="majorHAnsi" w:hAnsiTheme="majorHAnsi"/>
        </w:rPr>
        <w:t>This year</w:t>
      </w:r>
      <w:r w:rsidR="00ED0F14">
        <w:rPr>
          <w:rFonts w:asciiTheme="majorHAnsi" w:hAnsiTheme="majorHAnsi"/>
        </w:rPr>
        <w:t xml:space="preserve"> (2019)</w:t>
      </w:r>
      <w:r w:rsidRPr="00ED0F14">
        <w:rPr>
          <w:rFonts w:asciiTheme="majorHAnsi" w:hAnsiTheme="majorHAnsi"/>
        </w:rPr>
        <w:t xml:space="preserve"> </w:t>
      </w:r>
      <w:r w:rsidR="00B41C71" w:rsidRPr="00ED0F14">
        <w:rPr>
          <w:rFonts w:asciiTheme="majorHAnsi" w:hAnsiTheme="majorHAnsi"/>
        </w:rPr>
        <w:t xml:space="preserve">was the first running of the Web Development portfolio show. Students from </w:t>
      </w:r>
      <w:proofErr w:type="spellStart"/>
      <w:r w:rsidR="00B41C71" w:rsidRPr="00ED0F14">
        <w:rPr>
          <w:rFonts w:asciiTheme="majorHAnsi" w:hAnsiTheme="majorHAnsi"/>
        </w:rPr>
        <w:t>Webd</w:t>
      </w:r>
      <w:proofErr w:type="spellEnd"/>
      <w:r w:rsidR="00B41C71" w:rsidRPr="00ED0F14">
        <w:rPr>
          <w:rFonts w:asciiTheme="majorHAnsi" w:hAnsiTheme="majorHAnsi"/>
        </w:rPr>
        <w:t xml:space="preserve"> 191 (Professional Practice) spent the semester building their portfolio sites, collecting and showcasing their work. We had 15 tables in the</w:t>
      </w:r>
      <w:r w:rsidR="000E7129" w:rsidRPr="00ED0F14">
        <w:rPr>
          <w:rFonts w:asciiTheme="majorHAnsi" w:hAnsiTheme="majorHAnsi"/>
        </w:rPr>
        <w:t xml:space="preserve"> lobby of the</w:t>
      </w:r>
      <w:r w:rsidR="00B41C71" w:rsidRPr="00ED0F14">
        <w:rPr>
          <w:rFonts w:asciiTheme="majorHAnsi" w:hAnsiTheme="majorHAnsi"/>
        </w:rPr>
        <w:t xml:space="preserve"> Business and Technology building</w:t>
      </w:r>
      <w:r w:rsidR="000E7129" w:rsidRPr="00ED0F14">
        <w:rPr>
          <w:rFonts w:asciiTheme="majorHAnsi" w:hAnsiTheme="majorHAnsi"/>
        </w:rPr>
        <w:t xml:space="preserve">. </w:t>
      </w:r>
    </w:p>
    <w:p w14:paraId="5958B5AB" w14:textId="26F13DD8" w:rsidR="000E7129" w:rsidRPr="00ED0F14" w:rsidRDefault="000E7129">
      <w:pPr>
        <w:rPr>
          <w:rFonts w:asciiTheme="majorHAnsi" w:hAnsiTheme="majorHAnsi"/>
        </w:rPr>
      </w:pPr>
      <w:r w:rsidRPr="00ED0F14">
        <w:rPr>
          <w:rFonts w:asciiTheme="majorHAnsi" w:hAnsiTheme="majorHAnsi"/>
        </w:rPr>
        <w:t xml:space="preserve">The show was held on a Friday afternoon from 12pm to 3pm. </w:t>
      </w:r>
    </w:p>
    <w:p w14:paraId="0FDE5A2F" w14:textId="45C54A25" w:rsidR="000E7129" w:rsidRPr="00ED0F14" w:rsidRDefault="000E7129" w:rsidP="00ED0F14">
      <w:pPr>
        <w:ind w:firstLine="720"/>
        <w:rPr>
          <w:rFonts w:asciiTheme="majorHAnsi" w:hAnsiTheme="majorHAnsi"/>
        </w:rPr>
      </w:pPr>
      <w:r w:rsidRPr="00ED0F14">
        <w:rPr>
          <w:rFonts w:asciiTheme="majorHAnsi" w:hAnsiTheme="majorHAnsi"/>
        </w:rPr>
        <w:t xml:space="preserve">The students were well prepared due to the requirements of </w:t>
      </w:r>
      <w:proofErr w:type="spellStart"/>
      <w:r w:rsidRPr="00ED0F14">
        <w:rPr>
          <w:rFonts w:asciiTheme="majorHAnsi" w:hAnsiTheme="majorHAnsi"/>
        </w:rPr>
        <w:t>Webd</w:t>
      </w:r>
      <w:proofErr w:type="spellEnd"/>
      <w:r w:rsidRPr="00ED0F14">
        <w:rPr>
          <w:rFonts w:asciiTheme="majorHAnsi" w:hAnsiTheme="majorHAnsi"/>
        </w:rPr>
        <w:t xml:space="preserve"> 191. </w:t>
      </w:r>
      <w:r w:rsidR="001E75DB" w:rsidRPr="00ED0F14">
        <w:rPr>
          <w:rFonts w:asciiTheme="majorHAnsi" w:hAnsiTheme="majorHAnsi"/>
        </w:rPr>
        <w:t>These requirements included a portfolio web site, a print book with images and descriptions of their work, resumes, business cards, a personal style guide</w:t>
      </w:r>
      <w:r w:rsidR="006079B9" w:rsidRPr="00ED0F14">
        <w:rPr>
          <w:rFonts w:asciiTheme="majorHAnsi" w:hAnsiTheme="majorHAnsi"/>
        </w:rPr>
        <w:t xml:space="preserve"> and optional branding items. </w:t>
      </w:r>
    </w:p>
    <w:p w14:paraId="70E08257" w14:textId="1D0F7A3E" w:rsidR="006079B9" w:rsidRPr="00ED0F14" w:rsidRDefault="006079B9">
      <w:pPr>
        <w:rPr>
          <w:rFonts w:asciiTheme="majorHAnsi" w:hAnsiTheme="majorHAnsi"/>
        </w:rPr>
      </w:pPr>
      <w:r w:rsidRPr="00ED0F14">
        <w:rPr>
          <w:rFonts w:asciiTheme="majorHAnsi" w:hAnsiTheme="majorHAnsi"/>
        </w:rPr>
        <w:t xml:space="preserve">     </w:t>
      </w:r>
      <w:r w:rsidR="00ED0F14">
        <w:rPr>
          <w:rFonts w:asciiTheme="majorHAnsi" w:hAnsiTheme="majorHAnsi"/>
        </w:rPr>
        <w:tab/>
      </w:r>
      <w:r w:rsidRPr="00ED0F14">
        <w:rPr>
          <w:rFonts w:asciiTheme="majorHAnsi" w:hAnsiTheme="majorHAnsi"/>
        </w:rPr>
        <w:t>Employers entering the facility were greeted with the following demo reel on the large screen in the foyer:</w:t>
      </w:r>
    </w:p>
    <w:p w14:paraId="67875193" w14:textId="2DC107AE" w:rsidR="006079B9" w:rsidRPr="00ED0F14" w:rsidRDefault="006079B9">
      <w:pPr>
        <w:rPr>
          <w:rFonts w:asciiTheme="majorHAnsi" w:hAnsiTheme="majorHAnsi"/>
        </w:rPr>
      </w:pPr>
    </w:p>
    <w:p w14:paraId="589B2074" w14:textId="63F5809B" w:rsidR="006079B9" w:rsidRPr="00ED0F14" w:rsidRDefault="006079B9" w:rsidP="006079B9">
      <w:pPr>
        <w:rPr>
          <w:rFonts w:asciiTheme="majorHAnsi" w:eastAsia="Times New Roman" w:hAnsiTheme="majorHAnsi" w:cs="Times New Roman"/>
        </w:rPr>
      </w:pPr>
      <w:r w:rsidRPr="006079B9">
        <w:rPr>
          <w:rFonts w:asciiTheme="majorHAnsi" w:eastAsia="Times New Roman" w:hAnsiTheme="majorHAnsi" w:cs="Times New Roman"/>
        </w:rPr>
        <w:fldChar w:fldCharType="begin"/>
      </w:r>
      <w:r w:rsidRPr="006079B9">
        <w:rPr>
          <w:rFonts w:asciiTheme="majorHAnsi" w:eastAsia="Times New Roman" w:hAnsiTheme="majorHAnsi" w:cs="Times New Roman"/>
        </w:rPr>
        <w:instrText xml:space="preserve"> HYPERLINK "https://www.youtube.com/watch?v=LLqrH2s3xzY" </w:instrText>
      </w:r>
      <w:r w:rsidRPr="006079B9">
        <w:rPr>
          <w:rFonts w:asciiTheme="majorHAnsi" w:eastAsia="Times New Roman" w:hAnsiTheme="majorHAnsi" w:cs="Times New Roman"/>
        </w:rPr>
        <w:fldChar w:fldCharType="separate"/>
      </w:r>
      <w:r w:rsidRPr="006079B9">
        <w:rPr>
          <w:rFonts w:asciiTheme="majorHAnsi" w:eastAsia="Times New Roman" w:hAnsiTheme="majorHAnsi" w:cs="Times New Roman"/>
          <w:color w:val="0000FF"/>
          <w:u w:val="single"/>
        </w:rPr>
        <w:t>https://w</w:t>
      </w:r>
      <w:r w:rsidRPr="006079B9">
        <w:rPr>
          <w:rFonts w:asciiTheme="majorHAnsi" w:eastAsia="Times New Roman" w:hAnsiTheme="majorHAnsi" w:cs="Times New Roman"/>
          <w:color w:val="0000FF"/>
          <w:u w:val="single"/>
        </w:rPr>
        <w:t>w</w:t>
      </w:r>
      <w:r w:rsidRPr="006079B9">
        <w:rPr>
          <w:rFonts w:asciiTheme="majorHAnsi" w:eastAsia="Times New Roman" w:hAnsiTheme="majorHAnsi" w:cs="Times New Roman"/>
          <w:color w:val="0000FF"/>
          <w:u w:val="single"/>
        </w:rPr>
        <w:t>w.youtube.com/watch?v=LLqrH2s3xzY</w:t>
      </w:r>
      <w:r w:rsidRPr="006079B9">
        <w:rPr>
          <w:rFonts w:asciiTheme="majorHAnsi" w:eastAsia="Times New Roman" w:hAnsiTheme="majorHAnsi" w:cs="Times New Roman"/>
        </w:rPr>
        <w:fldChar w:fldCharType="end"/>
      </w:r>
    </w:p>
    <w:p w14:paraId="5C5396B2" w14:textId="2A48266B" w:rsidR="006079B9" w:rsidRPr="00ED0F14" w:rsidRDefault="006079B9" w:rsidP="006079B9">
      <w:pPr>
        <w:rPr>
          <w:rFonts w:asciiTheme="majorHAnsi" w:eastAsia="Times New Roman" w:hAnsiTheme="majorHAnsi" w:cs="Times New Roman"/>
        </w:rPr>
      </w:pPr>
    </w:p>
    <w:p w14:paraId="2CF6A6BF" w14:textId="15D1309B" w:rsidR="006079B9" w:rsidRPr="00ED0F14" w:rsidRDefault="006079B9" w:rsidP="00ED0F14">
      <w:pPr>
        <w:ind w:firstLine="720"/>
        <w:rPr>
          <w:rFonts w:asciiTheme="majorHAnsi" w:eastAsia="Times New Roman" w:hAnsiTheme="majorHAnsi" w:cs="Times New Roman"/>
        </w:rPr>
      </w:pPr>
      <w:r w:rsidRPr="00ED0F14">
        <w:rPr>
          <w:rFonts w:asciiTheme="majorHAnsi" w:eastAsia="Times New Roman" w:hAnsiTheme="majorHAnsi" w:cs="Times New Roman"/>
        </w:rPr>
        <w:t xml:space="preserve">The event was catered and a relative success considering it was the first </w:t>
      </w:r>
      <w:r w:rsidR="005B306F" w:rsidRPr="00ED0F14">
        <w:rPr>
          <w:rFonts w:asciiTheme="majorHAnsi" w:eastAsia="Times New Roman" w:hAnsiTheme="majorHAnsi" w:cs="Times New Roman"/>
        </w:rPr>
        <w:t>running.</w:t>
      </w:r>
      <w:r w:rsidR="00ED0F14" w:rsidRPr="00ED0F14">
        <w:rPr>
          <w:rFonts w:asciiTheme="majorHAnsi" w:eastAsia="Times New Roman" w:hAnsiTheme="majorHAnsi" w:cs="Times New Roman"/>
        </w:rPr>
        <w:t xml:space="preserve"> We had between 30 to 40 visitors, although only 12 of the 44 confirmed registrants made the show. After following up with them, many were just too busy.</w:t>
      </w:r>
    </w:p>
    <w:p w14:paraId="154267D4" w14:textId="2F95E85D" w:rsidR="00ED0F14" w:rsidRDefault="00ED0F14" w:rsidP="006079B9">
      <w:pPr>
        <w:rPr>
          <w:rFonts w:ascii="Times New Roman" w:eastAsia="Times New Roman" w:hAnsi="Times New Roman" w:cs="Times New Roman"/>
        </w:rPr>
      </w:pPr>
    </w:p>
    <w:p w14:paraId="02D6C824" w14:textId="76BBAD0A" w:rsidR="000E7129" w:rsidRPr="00ED0F14" w:rsidRDefault="00ED0F14">
      <w:pPr>
        <w:rPr>
          <w:b/>
          <w:bCs/>
        </w:rPr>
      </w:pPr>
      <w:r>
        <w:rPr>
          <w:rFonts w:ascii="Times New Roman" w:eastAsia="Times New Roman" w:hAnsi="Times New Roman" w:cs="Times New Roman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</w:rPr>
        <w:t>This upcoming year’s show</w:t>
      </w:r>
    </w:p>
    <w:p w14:paraId="40CDA3A5" w14:textId="059A21B6" w:rsidR="00AF6C77" w:rsidRDefault="000E7129">
      <w:r>
        <w:t xml:space="preserve">  </w:t>
      </w:r>
    </w:p>
    <w:p w14:paraId="050C0761" w14:textId="4C0C329A" w:rsidR="00BF6E85" w:rsidRDefault="00BF6E85">
      <w:pPr>
        <w:rPr>
          <w:b/>
          <w:bCs/>
        </w:rPr>
      </w:pPr>
      <w:r>
        <w:t xml:space="preserve">       </w:t>
      </w:r>
      <w:r>
        <w:rPr>
          <w:b/>
          <w:bCs/>
        </w:rPr>
        <w:t xml:space="preserve">              Multiple Disciplines</w:t>
      </w:r>
    </w:p>
    <w:p w14:paraId="0AFE2AE5" w14:textId="77777777" w:rsidR="00BF6E85" w:rsidRPr="00BF6E85" w:rsidRDefault="00BF6E85">
      <w:pPr>
        <w:rPr>
          <w:b/>
          <w:bCs/>
        </w:rPr>
      </w:pPr>
    </w:p>
    <w:p w14:paraId="707EA593" w14:textId="7C3F3C75" w:rsidR="00ED0F14" w:rsidRDefault="00ED0F14">
      <w:r>
        <w:t xml:space="preserve">        Shawn Fawcett and I have been working together to make this event larger and encompass other disciplines that fall under the CTE umbrella</w:t>
      </w:r>
      <w:r w:rsidR="00BF6E85">
        <w:t>. We’ve had numerous discussions and a preliminary meeting with the lead faculty from those disciplines. GIS, Multimedia and Fashion have all shown interest in participating.</w:t>
      </w:r>
      <w:r w:rsidR="002D7589">
        <w:t xml:space="preserve"> We will continue to reach out to more people as the process continues, but we’re looking at an end of April date, in the afternoon or evening.</w:t>
      </w:r>
      <w:bookmarkStart w:id="0" w:name="_GoBack"/>
      <w:bookmarkEnd w:id="0"/>
    </w:p>
    <w:p w14:paraId="242BFC35" w14:textId="46773916" w:rsidR="000E7129" w:rsidRDefault="000E7129"/>
    <w:p w14:paraId="66D5C92F" w14:textId="3293FD78" w:rsidR="000E7129" w:rsidRDefault="000E7129"/>
    <w:p w14:paraId="726FC5EC" w14:textId="4508ED10" w:rsidR="000E7129" w:rsidRDefault="000E7129"/>
    <w:p w14:paraId="027B623F" w14:textId="5274BFC9" w:rsidR="000E7129" w:rsidRDefault="000E7129"/>
    <w:p w14:paraId="63EE6500" w14:textId="4BA59FD2" w:rsidR="000E7129" w:rsidRDefault="000E7129"/>
    <w:p w14:paraId="2BF10791" w14:textId="58BC1C11" w:rsidR="000E7129" w:rsidRDefault="000E7129"/>
    <w:p w14:paraId="438DA293" w14:textId="2BA2B88C" w:rsidR="000E7129" w:rsidRDefault="000E7129"/>
    <w:p w14:paraId="1C8E8FDA" w14:textId="0C5B13B3" w:rsidR="000E7129" w:rsidRDefault="00ED0F14">
      <w:r>
        <w:tab/>
      </w:r>
    </w:p>
    <w:p w14:paraId="18020C84" w14:textId="21A6D509" w:rsidR="000E7129" w:rsidRDefault="000E7129"/>
    <w:p w14:paraId="18476CC6" w14:textId="0724ABBE" w:rsidR="000E7129" w:rsidRDefault="000E7129"/>
    <w:p w14:paraId="24DD5A43" w14:textId="5ADC85B1" w:rsidR="000E7129" w:rsidRDefault="000E7129"/>
    <w:p w14:paraId="5901D0D5" w14:textId="77777777" w:rsidR="000E7129" w:rsidRDefault="000E7129"/>
    <w:p w14:paraId="5AC873D4" w14:textId="12521474" w:rsidR="00AF6C77" w:rsidRDefault="000E7129">
      <w:r w:rsidRPr="000E7129">
        <w:lastRenderedPageBreak/>
        <w:drawing>
          <wp:inline distT="0" distB="0" distL="0" distR="0" wp14:anchorId="24987F88" wp14:editId="7E3D577B">
            <wp:extent cx="3945467" cy="5256407"/>
            <wp:effectExtent l="0" t="0" r="4445" b="190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9810" cy="52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68E6" w14:textId="55B039B0" w:rsidR="000E7129" w:rsidRDefault="000E7129"/>
    <w:p w14:paraId="64A1F1C6" w14:textId="67F2166F" w:rsidR="000E7129" w:rsidRPr="000E7129" w:rsidRDefault="000E7129">
      <w:pPr>
        <w:rPr>
          <w:b/>
          <w:bCs/>
        </w:rPr>
      </w:pPr>
      <w:r>
        <w:rPr>
          <w:b/>
          <w:bCs/>
        </w:rPr>
        <w:t>The above is the email invitation for employers</w:t>
      </w:r>
    </w:p>
    <w:p w14:paraId="2C6245BF" w14:textId="2D99913F" w:rsidR="00AF6C77" w:rsidRPr="00320EA0" w:rsidRDefault="000E7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5D6D4" wp14:editId="54449F54">
                <wp:simplePos x="0" y="0"/>
                <wp:positionH relativeFrom="column">
                  <wp:posOffset>4470400</wp:posOffset>
                </wp:positionH>
                <wp:positionV relativeFrom="paragraph">
                  <wp:posOffset>1061156</wp:posOffset>
                </wp:positionV>
                <wp:extent cx="1964267" cy="22352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267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508FE" w14:textId="77777777" w:rsidR="000E7129" w:rsidRDefault="000E7129">
                            <w:r>
                              <w:t xml:space="preserve">This is the registration form that Employers fill out for the portfolio show. </w:t>
                            </w:r>
                          </w:p>
                          <w:p w14:paraId="75F47A73" w14:textId="006E7FE6" w:rsidR="000E7129" w:rsidRDefault="000E7129">
                            <w:r>
                              <w:t>We had 44 submissions.</w:t>
                            </w:r>
                          </w:p>
                          <w:p w14:paraId="521B2153" w14:textId="77777777" w:rsidR="000E7129" w:rsidRDefault="000E7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5D6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2pt;margin-top:83.55pt;width:154.65pt;height:1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" fillcolor="white [3201]" strokeweight=".5pt">
                <v:textbox>
                  <w:txbxContent>
                    <w:p w14:paraId="67D508FE" w14:textId="77777777" w:rsidR="000E7129" w:rsidRDefault="000E7129">
                      <w:r>
                        <w:t xml:space="preserve">This is the registration form that Employers fill out for the portfolio show. </w:t>
                      </w:r>
                    </w:p>
                    <w:p w14:paraId="75F47A73" w14:textId="006E7FE6" w:rsidR="000E7129" w:rsidRDefault="000E7129">
                      <w:r>
                        <w:t>We had 44 submissions.</w:t>
                      </w:r>
                    </w:p>
                    <w:p w14:paraId="521B2153" w14:textId="77777777" w:rsidR="000E7129" w:rsidRDefault="000E7129"/>
                  </w:txbxContent>
                </v:textbox>
              </v:shape>
            </w:pict>
          </mc:Fallback>
        </mc:AlternateContent>
      </w:r>
      <w:r w:rsidR="00AF6C77" w:rsidRPr="00AF6C77">
        <w:drawing>
          <wp:inline distT="0" distB="0" distL="0" distR="0" wp14:anchorId="19F0BC1B" wp14:editId="1484AFFF">
            <wp:extent cx="3939822" cy="6334213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6741" cy="634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C77" w:rsidRPr="00320EA0" w:rsidSect="00D62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B97"/>
    <w:rsid w:val="00010E4A"/>
    <w:rsid w:val="000A36C3"/>
    <w:rsid w:val="000E7129"/>
    <w:rsid w:val="001E2B97"/>
    <w:rsid w:val="001E75DB"/>
    <w:rsid w:val="00251FE6"/>
    <w:rsid w:val="002D7589"/>
    <w:rsid w:val="00320EA0"/>
    <w:rsid w:val="005B306F"/>
    <w:rsid w:val="006079B9"/>
    <w:rsid w:val="006C1C18"/>
    <w:rsid w:val="006E58F9"/>
    <w:rsid w:val="007F3812"/>
    <w:rsid w:val="008279C8"/>
    <w:rsid w:val="009840B8"/>
    <w:rsid w:val="009E4409"/>
    <w:rsid w:val="00AF6C77"/>
    <w:rsid w:val="00B41C71"/>
    <w:rsid w:val="00BC5400"/>
    <w:rsid w:val="00BF6E85"/>
    <w:rsid w:val="00C27295"/>
    <w:rsid w:val="00D405FF"/>
    <w:rsid w:val="00D62876"/>
    <w:rsid w:val="00ED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64A65"/>
  <w14:defaultImageDpi w14:val="32767"/>
  <w15:chartTrackingRefBased/>
  <w15:docId w15:val="{0602FA3A-8A62-DA4F-B17F-29BF1DCE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9B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07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9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Secor</dc:creator>
  <cp:keywords/>
  <dc:description/>
  <cp:lastModifiedBy>Kristian Secor</cp:lastModifiedBy>
  <cp:revision>10</cp:revision>
  <dcterms:created xsi:type="dcterms:W3CDTF">2019-10-23T23:21:00Z</dcterms:created>
  <dcterms:modified xsi:type="dcterms:W3CDTF">2019-10-25T01:19:00Z</dcterms:modified>
</cp:coreProperties>
</file>