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EF" w:rsidRDefault="00CD7F2A">
      <w:r>
        <w:t xml:space="preserve">Max </w:t>
      </w:r>
      <w:proofErr w:type="spellStart"/>
      <w:r>
        <w:t>Hegler</w:t>
      </w:r>
      <w:proofErr w:type="spellEnd"/>
      <w:r>
        <w:t xml:space="preserve"> Rubric</w:t>
      </w:r>
    </w:p>
    <w:p w:rsidR="00CD7F2A" w:rsidRDefault="00CD7F2A"/>
    <w:p w:rsidR="00CD7F2A" w:rsidRDefault="00CD7F2A">
      <w:r>
        <w:t>Left do: troubleshoot</w:t>
      </w:r>
    </w:p>
    <w:p w:rsidR="00CD7F2A" w:rsidRDefault="00CD7F2A">
      <w:r>
        <w:t>Brand: Logo/Name</w:t>
      </w:r>
    </w:p>
    <w:p w:rsidR="00CD7F2A" w:rsidRDefault="00CD7F2A">
      <w:r>
        <w:t>Instructions:</w:t>
      </w:r>
      <w:bookmarkStart w:id="0" w:name="_GoBack"/>
      <w:bookmarkEnd w:id="0"/>
      <w:r>
        <w:t xml:space="preserve">    </w:t>
      </w:r>
    </w:p>
    <w:sectPr w:rsidR="00CD7F2A" w:rsidSect="00B25D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2A"/>
    <w:rsid w:val="00B25DA2"/>
    <w:rsid w:val="00CD7F2A"/>
    <w:rsid w:val="00F2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31D5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65</Characters>
  <Application>Microsoft Macintosh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AICASD</dc:creator>
  <cp:keywords/>
  <dc:description/>
  <cp:lastModifiedBy>AICASD</cp:lastModifiedBy>
  <cp:revision>1</cp:revision>
  <dcterms:created xsi:type="dcterms:W3CDTF">2013-05-29T21:14:00Z</dcterms:created>
  <dcterms:modified xsi:type="dcterms:W3CDTF">2013-05-29T21:22:00Z</dcterms:modified>
</cp:coreProperties>
</file>