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E18A4" w:rsidRDefault="008D0D03" w:rsidP="002E18A4">
      <w:pPr>
        <w:outlineLvl w:val="0"/>
      </w:pPr>
      <w:r>
        <w:t>Java Midterm Due Week 5</w:t>
      </w:r>
    </w:p>
    <w:p w:rsidR="008D0D03" w:rsidRDefault="002E18A4" w:rsidP="002E18A4">
      <w:pPr>
        <w:outlineLvl w:val="0"/>
      </w:pPr>
      <w:r>
        <w:t>You  may use the “Person” java project as a model</w:t>
      </w:r>
    </w:p>
    <w:p w:rsidR="002E18A4" w:rsidRPr="002E18A4" w:rsidRDefault="002E18A4" w:rsidP="002E18A4">
      <w:pPr>
        <w:rPr>
          <w:b/>
        </w:rPr>
      </w:pPr>
      <w:r w:rsidRPr="002E18A4">
        <w:rPr>
          <w:b/>
        </w:rPr>
        <w:t>The specifications of a class that models the fuel efficiency of a car could be:</w:t>
      </w:r>
    </w:p>
    <w:p w:rsidR="002E18A4" w:rsidRPr="002E18A4" w:rsidRDefault="002E18A4" w:rsidP="002E18A4">
      <w:pPr>
        <w:rPr>
          <w:b/>
        </w:rPr>
      </w:pPr>
      <w:r w:rsidRPr="002E18A4">
        <w:rPr>
          <w:b/>
        </w:rPr>
        <w:t>Variables</w:t>
      </w:r>
    </w:p>
    <w:p w:rsidR="002E18A4" w:rsidRDefault="002E18A4" w:rsidP="002E18A4">
      <w:r>
        <w:t>int myStartMiles;        // Starting odometer reading</w:t>
      </w:r>
    </w:p>
    <w:p w:rsidR="002E18A4" w:rsidRDefault="002E18A4" w:rsidP="002E18A4">
      <w:r>
        <w:t>int myEndMiles;          // Ending odometer reading</w:t>
      </w:r>
    </w:p>
    <w:p w:rsidR="002E18A4" w:rsidRDefault="002E18A4" w:rsidP="002E18A4">
      <w:r>
        <w:t>double myGallonsUsed;    // Gallons of gas used between the readings</w:t>
      </w:r>
    </w:p>
    <w:p w:rsidR="002E18A4" w:rsidRPr="002E18A4" w:rsidRDefault="002E18A4" w:rsidP="002E18A4">
      <w:pPr>
        <w:rPr>
          <w:b/>
        </w:rPr>
      </w:pPr>
      <w:r w:rsidRPr="002E18A4">
        <w:rPr>
          <w:b/>
        </w:rPr>
        <w:t>Constructors</w:t>
      </w:r>
    </w:p>
    <w:p w:rsidR="002E18A4" w:rsidRDefault="002E18A4" w:rsidP="002E18A4">
      <w:r>
        <w:t>// Creates a new instance of a Car object with the starting odometer reading.</w:t>
      </w:r>
    </w:p>
    <w:p w:rsidR="002E18A4" w:rsidRDefault="002E18A4" w:rsidP="002E18A4">
      <w:r>
        <w:t xml:space="preserve">Car(int odometerReading)                                         </w:t>
      </w:r>
    </w:p>
    <w:p w:rsidR="002E18A4" w:rsidRPr="002E18A4" w:rsidRDefault="002E18A4" w:rsidP="002E18A4">
      <w:pPr>
        <w:rPr>
          <w:b/>
        </w:rPr>
      </w:pPr>
      <w:r w:rsidRPr="002E18A4">
        <w:rPr>
          <w:b/>
        </w:rPr>
        <w:t>Methods</w:t>
      </w:r>
    </w:p>
    <w:p w:rsidR="002E18A4" w:rsidRDefault="002E18A4" w:rsidP="002E18A4">
      <w:r>
        <w:t>//Simulates filling up the tank. Record the current odometer reading and the number of gallons to fill the tank</w:t>
      </w:r>
    </w:p>
    <w:p w:rsidR="002E18A4" w:rsidRDefault="002E18A4" w:rsidP="002E18A4">
      <w:r>
        <w:t>void fillUp(int odometerReading, double gallons)</w:t>
      </w:r>
    </w:p>
    <w:p w:rsidR="002E18A4" w:rsidRDefault="002E18A4" w:rsidP="002E18A4">
      <w:r>
        <w:t>// Calculates and returns the miles per gallon for the car.</w:t>
      </w:r>
    </w:p>
    <w:p w:rsidR="002E18A4" w:rsidRDefault="002E18A4" w:rsidP="002E18A4">
      <w:r>
        <w:t xml:space="preserve">double calculateMPG()  </w:t>
      </w:r>
    </w:p>
    <w:p w:rsidR="002E18A4" w:rsidRDefault="002E18A4" w:rsidP="002E18A4">
      <w:r>
        <w:t xml:space="preserve"> </w:t>
      </w:r>
    </w:p>
    <w:p w:rsidR="002E18A4" w:rsidRPr="002E18A4" w:rsidRDefault="002E18A4" w:rsidP="002E18A4">
      <w:pPr>
        <w:rPr>
          <w:b/>
        </w:rPr>
      </w:pPr>
      <w:r w:rsidRPr="002E18A4">
        <w:rPr>
          <w:b/>
        </w:rPr>
        <w:t>1.   Implement a Car class with the following properties.</w:t>
      </w:r>
    </w:p>
    <w:p w:rsidR="002E18A4" w:rsidRDefault="002E18A4" w:rsidP="002E18A4">
      <w:r>
        <w:t xml:space="preserve">       a.   A Car keeps track of the start odometer reading, ending odometer reading, and the number of gallons used between readings.</w:t>
      </w:r>
    </w:p>
    <w:p w:rsidR="002E18A4" w:rsidRDefault="002E18A4" w:rsidP="002E18A4">
      <w:r>
        <w:t xml:space="preserve">       b.   The initial odometer reading is specified in the constructor</w:t>
      </w:r>
    </w:p>
    <w:p w:rsidR="002E18A4" w:rsidRDefault="002E18A4" w:rsidP="002E18A4">
      <w:r>
        <w:t xml:space="preserve">       c.   A method calculateMPG calculates and returns the mile per gallon for the car..</w:t>
      </w:r>
    </w:p>
    <w:p w:rsidR="002E18A4" w:rsidRDefault="002E18A4" w:rsidP="002E18A4">
      <w:r>
        <w:t xml:space="preserve">       d.   A method fillup simulates filling up the tank at a gas station: odometerReading is the current odometer reading and gallons is the number</w:t>
      </w:r>
    </w:p>
    <w:p w:rsidR="002E18A4" w:rsidRDefault="002E18A4" w:rsidP="002E18A4">
      <w:r>
        <w:t xml:space="preserve">             of gallons that filled the tank. Save these values in instance variables.</w:t>
      </w:r>
    </w:p>
    <w:p w:rsidR="002E18A4" w:rsidRDefault="002E18A4" w:rsidP="002E18A4">
      <w:r>
        <w:t xml:space="preserve">       e.   With this information, miles per gallon can be calculated. Write the method so that it updates the instance variables each time it is called</w:t>
      </w:r>
    </w:p>
    <w:p w:rsidR="00B136A3" w:rsidRDefault="002E18A4" w:rsidP="002E18A4">
      <w:r>
        <w:t xml:space="preserve">            (simulating another visit to the pumps). After each call, calculateMPG will calculate the latest miles per gallon.</w:t>
      </w:r>
    </w:p>
    <w:sectPr w:rsidR="00B136A3" w:rsidSect="00B136A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D0D03"/>
    <w:rsid w:val="001D5689"/>
    <w:rsid w:val="002E18A4"/>
    <w:rsid w:val="005D51F2"/>
    <w:rsid w:val="008D0D03"/>
  </w:rsids>
  <m:mathPr>
    <m:mathFont m:val="ヒラギノ角ゴ Pro W6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B624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</Words>
  <Characters>76</Characters>
  <Application>Microsoft Word 12.0.0</Application>
  <DocSecurity>0</DocSecurity>
  <Lines>1</Lines>
  <Paragraphs>1</Paragraphs>
  <ScaleCrop>false</ScaleCrop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3</cp:revision>
  <dcterms:created xsi:type="dcterms:W3CDTF">2013-10-14T23:05:00Z</dcterms:created>
  <dcterms:modified xsi:type="dcterms:W3CDTF">2013-10-15T15:54:00Z</dcterms:modified>
</cp:coreProperties>
</file>