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AC64FD">
        <w:t>JJ Ki</w:t>
      </w:r>
      <w:r w:rsidR="009C48BF">
        <w:t>m</w:t>
      </w:r>
    </w:p>
    <w:p w:rsidR="00614957" w:rsidRDefault="00614957"/>
    <w:p w:rsidR="00822B45" w:rsidRDefault="00614957">
      <w:r>
        <w:t xml:space="preserve">Project: </w:t>
      </w:r>
      <w:r w:rsidR="009C48BF">
        <w:t>Tourism Site</w:t>
      </w:r>
    </w:p>
    <w:p w:rsidR="00822B45" w:rsidRDefault="00822B45"/>
    <w:p w:rsidR="00822B45" w:rsidRDefault="00822B45" w:rsidP="00822B45">
      <w:r>
        <w:t>20% Functionality</w:t>
      </w:r>
    </w:p>
    <w:p w:rsidR="00822B45" w:rsidRDefault="00822B45" w:rsidP="00822B45"/>
    <w:p w:rsidR="00822B45" w:rsidRDefault="00822B45" w:rsidP="00822B45">
      <w:r>
        <w:t>20% Seamlessness.</w:t>
      </w:r>
    </w:p>
    <w:p w:rsidR="00822B45" w:rsidRDefault="00822B45" w:rsidP="00822B45"/>
    <w:p w:rsidR="00822B45" w:rsidRDefault="00822B45" w:rsidP="00822B45">
      <w:r>
        <w:t>20% Design</w:t>
      </w:r>
    </w:p>
    <w:p w:rsidR="00822B45" w:rsidRDefault="00822B45" w:rsidP="00822B45"/>
    <w:p w:rsidR="00822B45" w:rsidRDefault="00822B45" w:rsidP="00822B45">
      <w:r>
        <w:t>20 % Site Stickyness</w:t>
      </w:r>
      <w:r w:rsidR="009C48BF">
        <w:t xml:space="preserve"> (Photos)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AC64FD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110F26"/>
    <w:rsid w:val="00614957"/>
    <w:rsid w:val="006554EF"/>
    <w:rsid w:val="00684E26"/>
    <w:rsid w:val="00822B45"/>
    <w:rsid w:val="008D261D"/>
    <w:rsid w:val="009C48BF"/>
    <w:rsid w:val="00AC64F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Word 12.0.0</Application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3</cp:revision>
  <dcterms:created xsi:type="dcterms:W3CDTF">2012-05-21T16:32:00Z</dcterms:created>
  <dcterms:modified xsi:type="dcterms:W3CDTF">2012-05-21T16:32:00Z</dcterms:modified>
</cp:coreProperties>
</file>