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614957" w:rsidRDefault="00614957">
      <w:r>
        <w:t xml:space="preserve">Grade Rubric  - </w:t>
      </w:r>
      <w:r w:rsidR="002E326C">
        <w:t xml:space="preserve">James </w:t>
      </w:r>
      <w:proofErr w:type="spellStart"/>
      <w:r w:rsidR="002E326C">
        <w:t>Pluim</w:t>
      </w:r>
      <w:proofErr w:type="spellEnd"/>
    </w:p>
    <w:p w:rsidR="00614957" w:rsidRDefault="00614957"/>
    <w:p w:rsidR="00822B45" w:rsidRDefault="00614957">
      <w:r>
        <w:t xml:space="preserve">Project: </w:t>
      </w:r>
      <w:r w:rsidR="002E326C">
        <w:t>Aerial/Panoramic Photography</w:t>
      </w:r>
    </w:p>
    <w:p w:rsidR="00822B45" w:rsidRDefault="00822B45"/>
    <w:p w:rsidR="00822B45" w:rsidRDefault="00822B45" w:rsidP="00822B45">
      <w:r>
        <w:t>20% Functionality</w:t>
      </w:r>
    </w:p>
    <w:p w:rsidR="00822B45" w:rsidRDefault="00822B45" w:rsidP="00822B45"/>
    <w:p w:rsidR="00822B45" w:rsidRDefault="00822B45" w:rsidP="00822B45">
      <w:proofErr w:type="gramStart"/>
      <w:r>
        <w:t>20% Seamlessness.</w:t>
      </w:r>
      <w:proofErr w:type="gramEnd"/>
    </w:p>
    <w:p w:rsidR="00822B45" w:rsidRDefault="00822B45" w:rsidP="00822B45"/>
    <w:p w:rsidR="00822B45" w:rsidRDefault="00822B45" w:rsidP="00822B45">
      <w:r>
        <w:t>20% Design</w:t>
      </w:r>
    </w:p>
    <w:p w:rsidR="00822B45" w:rsidRDefault="00822B45" w:rsidP="00822B45"/>
    <w:p w:rsidR="00822B45" w:rsidRDefault="00822B45" w:rsidP="00822B45">
      <w:r>
        <w:t xml:space="preserve">20 % Site </w:t>
      </w:r>
      <w:proofErr w:type="spellStart"/>
      <w:r>
        <w:t>Stickyness</w:t>
      </w:r>
      <w:proofErr w:type="spellEnd"/>
      <w:r w:rsidR="009C48BF">
        <w:t xml:space="preserve"> (Photos)</w:t>
      </w:r>
    </w:p>
    <w:p w:rsidR="00822B45" w:rsidRDefault="00822B45" w:rsidP="00822B45"/>
    <w:p w:rsidR="00822B45" w:rsidRDefault="00822B45" w:rsidP="00822B45">
      <w:r>
        <w:t xml:space="preserve">10% </w:t>
      </w:r>
      <w:r w:rsidR="009C48BF">
        <w:t>Subjective</w:t>
      </w:r>
    </w:p>
    <w:p w:rsidR="00822B45" w:rsidRDefault="00822B45" w:rsidP="00822B45"/>
    <w:p w:rsidR="00822B45" w:rsidRDefault="009C48BF" w:rsidP="00822B45">
      <w:r>
        <w:t xml:space="preserve">10% </w:t>
      </w:r>
      <w:r w:rsidR="00822B45">
        <w:t>HTML</w:t>
      </w:r>
      <w:r>
        <w:t xml:space="preserve"> 5</w:t>
      </w:r>
      <w:r w:rsidR="00822B45">
        <w:t xml:space="preserve"> Compliance</w:t>
      </w:r>
    </w:p>
    <w:p w:rsidR="00614957" w:rsidRDefault="00614957"/>
    <w:p w:rsidR="00107456" w:rsidRDefault="002E326C"/>
    <w:sectPr w:rsidR="00107456" w:rsidSect="008B0389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614957"/>
    <w:rsid w:val="00110F26"/>
    <w:rsid w:val="002E326C"/>
    <w:rsid w:val="00614957"/>
    <w:rsid w:val="006554EF"/>
    <w:rsid w:val="00684E26"/>
    <w:rsid w:val="00822B45"/>
    <w:rsid w:val="008D261D"/>
    <w:rsid w:val="0092431A"/>
    <w:rsid w:val="009C48BF"/>
    <w:rsid w:val="00AC64FD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45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138</Characters>
  <Application>Microsoft Word 12.0.0</Application>
  <DocSecurity>0</DocSecurity>
  <Lines>1</Lines>
  <Paragraphs>1</Paragraphs>
  <ScaleCrop>false</ScaleCrop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Secor</dc:creator>
  <cp:keywords/>
  <cp:lastModifiedBy>Kristian Secor</cp:lastModifiedBy>
  <cp:revision>2</cp:revision>
  <dcterms:created xsi:type="dcterms:W3CDTF">2012-06-04T16:59:00Z</dcterms:created>
  <dcterms:modified xsi:type="dcterms:W3CDTF">2012-06-04T16:59:00Z</dcterms:modified>
</cp:coreProperties>
</file>