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851400">
        <w:t>Jamie</w:t>
      </w:r>
    </w:p>
    <w:p w:rsidR="00614957" w:rsidRDefault="00614957"/>
    <w:p w:rsidR="00CE4AF2" w:rsidRDefault="00CE4AF2">
      <w:r>
        <w:t xml:space="preserve">Project: Video </w:t>
      </w:r>
      <w:proofErr w:type="spellStart"/>
      <w:r>
        <w:t>Blog</w:t>
      </w:r>
      <w:proofErr w:type="spellEnd"/>
    </w:p>
    <w:p w:rsidR="00CE4AF2" w:rsidRDefault="00CE4AF2"/>
    <w:p w:rsidR="00CE4AF2" w:rsidRDefault="00CE4AF2">
      <w:r>
        <w:t>Design:</w:t>
      </w:r>
      <w:r w:rsidR="00D30AB9">
        <w:t xml:space="preserve"> 30% - </w:t>
      </w:r>
    </w:p>
    <w:p w:rsidR="00CE4AF2" w:rsidRDefault="00CE4AF2"/>
    <w:p w:rsidR="00CE4AF2" w:rsidRDefault="00CE4AF2">
      <w:r>
        <w:t>Functionality:</w:t>
      </w:r>
      <w:r w:rsidR="00D30AB9">
        <w:t xml:space="preserve"> 50</w:t>
      </w:r>
      <w:proofErr w:type="gramStart"/>
      <w:r w:rsidR="00D30AB9">
        <w:t>% ….ability</w:t>
      </w:r>
      <w:proofErr w:type="gramEnd"/>
      <w:r w:rsidR="00D30AB9">
        <w:t xml:space="preserve"> to comment</w:t>
      </w:r>
      <w:r w:rsidR="00851400">
        <w:t>/rate/etc.</w:t>
      </w:r>
    </w:p>
    <w:p w:rsidR="00D30AB9" w:rsidRDefault="00D30AB9"/>
    <w:p w:rsidR="00107456" w:rsidRDefault="00CE4AF2">
      <w:r>
        <w:t>Video Player:</w:t>
      </w:r>
      <w:r w:rsidR="00D30AB9">
        <w:t xml:space="preserve"> (</w:t>
      </w:r>
      <w:proofErr w:type="spellStart"/>
      <w:r w:rsidR="00D30AB9">
        <w:t>autostart</w:t>
      </w:r>
      <w:proofErr w:type="spellEnd"/>
      <w:r w:rsidR="00D30AB9">
        <w:t xml:space="preserve">) 10%, I’ll give you extra if you add next and </w:t>
      </w:r>
      <w:proofErr w:type="spellStart"/>
      <w:r w:rsidR="00D30AB9">
        <w:t>prev</w:t>
      </w:r>
      <w:proofErr w:type="spellEnd"/>
      <w:r w:rsidR="00D30AB9">
        <w:t xml:space="preserve"> buttons, but I won’t deduct… </w:t>
      </w:r>
    </w:p>
    <w:p w:rsidR="00D30AB9" w:rsidRDefault="00D30AB9"/>
    <w:p w:rsidR="00D30AB9" w:rsidRDefault="00851400">
      <w:r>
        <w:t>HTML 5 – 10%</w:t>
      </w:r>
    </w:p>
    <w:p w:rsidR="00D30AB9" w:rsidRDefault="00D30AB9"/>
    <w:sectPr w:rsidR="00D30AB9" w:rsidSect="008B0389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0B1D67"/>
    <w:rsid w:val="00110F26"/>
    <w:rsid w:val="00614957"/>
    <w:rsid w:val="00684E26"/>
    <w:rsid w:val="00851400"/>
    <w:rsid w:val="009534E9"/>
    <w:rsid w:val="0098409C"/>
    <w:rsid w:val="00CE4AF2"/>
    <w:rsid w:val="00D30AB9"/>
    <w:rsid w:val="00D91212"/>
  </w:rsids>
  <m:mathPr>
    <m:mathFont m:val="Abadi MT Condensed Extra Bold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Word 12.0.0</Application>
  <DocSecurity>0</DocSecurity>
  <Lines>1</Lines>
  <Paragraphs>1</Paragraphs>
  <ScaleCrop>false</ScaleCrop>
  <Company>Education Management Corporation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settings</dc:creator>
  <cp:keywords/>
  <cp:lastModifiedBy>Kristian Secor</cp:lastModifiedBy>
  <cp:revision>2</cp:revision>
  <dcterms:created xsi:type="dcterms:W3CDTF">2012-05-21T16:15:00Z</dcterms:created>
  <dcterms:modified xsi:type="dcterms:W3CDTF">2012-05-21T16:15:00Z</dcterms:modified>
</cp:coreProperties>
</file>