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14957" w:rsidRDefault="00614957">
      <w:r>
        <w:t xml:space="preserve">Grade Rubric  - </w:t>
      </w:r>
      <w:r w:rsidR="00067694">
        <w:t xml:space="preserve">Mike </w:t>
      </w:r>
      <w:proofErr w:type="spellStart"/>
      <w:r w:rsidR="00067694">
        <w:t>Mascia</w:t>
      </w:r>
      <w:proofErr w:type="spellEnd"/>
      <w:r w:rsidR="00270060">
        <w:t xml:space="preserve"> </w:t>
      </w:r>
    </w:p>
    <w:p w:rsidR="00614957" w:rsidRDefault="00614957"/>
    <w:p w:rsidR="00822B45" w:rsidRDefault="00614957">
      <w:r>
        <w:t xml:space="preserve">Project: </w:t>
      </w:r>
      <w:r w:rsidR="00067694">
        <w:t xml:space="preserve"> Honorary Site </w:t>
      </w:r>
    </w:p>
    <w:p w:rsidR="00822B45" w:rsidRDefault="00822B45" w:rsidP="00822B45"/>
    <w:p w:rsidR="00822B45" w:rsidRDefault="00067694" w:rsidP="00822B45">
      <w:r>
        <w:t>4</w:t>
      </w:r>
      <w:r w:rsidR="00822B45">
        <w:t xml:space="preserve">0% </w:t>
      </w:r>
      <w:r>
        <w:t>Functionality</w:t>
      </w:r>
    </w:p>
    <w:p w:rsidR="00822B45" w:rsidRDefault="00822B45" w:rsidP="00822B45"/>
    <w:p w:rsidR="00822B45" w:rsidRDefault="00067694" w:rsidP="00822B45">
      <w:r>
        <w:t>4</w:t>
      </w:r>
      <w:r w:rsidR="00822B45">
        <w:t>0%</w:t>
      </w:r>
      <w:r w:rsidR="00270060">
        <w:t xml:space="preserve"> </w:t>
      </w:r>
      <w:r w:rsidR="00822B45">
        <w:t>Desig</w:t>
      </w:r>
      <w:r>
        <w:t>n</w:t>
      </w:r>
    </w:p>
    <w:p w:rsidR="00822B45" w:rsidRDefault="00822B45" w:rsidP="00822B45"/>
    <w:p w:rsidR="00822B45" w:rsidRDefault="00822B45" w:rsidP="00822B45">
      <w:r>
        <w:t xml:space="preserve">10% </w:t>
      </w:r>
      <w:r w:rsidR="009C48BF">
        <w:t>Subjective</w:t>
      </w:r>
    </w:p>
    <w:p w:rsidR="00822B45" w:rsidRDefault="00822B45" w:rsidP="00822B45"/>
    <w:p w:rsidR="00822B45" w:rsidRDefault="009C48BF" w:rsidP="00822B45">
      <w:r>
        <w:t xml:space="preserve">10% </w:t>
      </w:r>
      <w:r w:rsidR="00822B45">
        <w:t>HTML</w:t>
      </w:r>
      <w:r>
        <w:t xml:space="preserve"> 5</w:t>
      </w:r>
      <w:r w:rsidR="00822B45">
        <w:t xml:space="preserve"> Compliance</w:t>
      </w:r>
    </w:p>
    <w:p w:rsidR="00067694" w:rsidRDefault="00067694"/>
    <w:p w:rsidR="00067694" w:rsidRDefault="00067694"/>
    <w:p w:rsidR="00067694" w:rsidRDefault="00067694">
      <w:r>
        <w:t xml:space="preserve">This one’s a little different as it is tough to grade or judge something based on how much it touches someone. It’s a personal issue and very difficult to put a grade on. </w:t>
      </w:r>
    </w:p>
    <w:p w:rsidR="00067694" w:rsidRDefault="00067694"/>
    <w:p w:rsidR="00614957" w:rsidRDefault="00067694">
      <w:r>
        <w:t>Basically, I’m saying make it as wonderful as you have been and you’ll get your A.</w:t>
      </w:r>
    </w:p>
    <w:p w:rsidR="00107456" w:rsidRDefault="00067694"/>
    <w:sectPr w:rsidR="00107456" w:rsidSect="008B038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614957"/>
    <w:rsid w:val="00067694"/>
    <w:rsid w:val="00110F26"/>
    <w:rsid w:val="00270060"/>
    <w:rsid w:val="00614957"/>
    <w:rsid w:val="006554EF"/>
    <w:rsid w:val="00684E26"/>
    <w:rsid w:val="00822B45"/>
    <w:rsid w:val="008D261D"/>
    <w:rsid w:val="009C48BF"/>
    <w:rsid w:val="00AC64FD"/>
    <w:rsid w:val="00FB3068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5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151</Characters>
  <Application>Microsoft Word 12.0.0</Application>
  <DocSecurity>0</DocSecurity>
  <Lines>1</Lines>
  <Paragraphs>1</Paragraphs>
  <ScaleCrop>false</ScaleCrop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Secor</dc:creator>
  <cp:keywords/>
  <cp:lastModifiedBy>Kristian Secor</cp:lastModifiedBy>
  <cp:revision>2</cp:revision>
  <dcterms:created xsi:type="dcterms:W3CDTF">2012-05-21T16:45:00Z</dcterms:created>
  <dcterms:modified xsi:type="dcterms:W3CDTF">2012-05-21T16:45:00Z</dcterms:modified>
</cp:coreProperties>
</file>