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847FA2">
        <w:t>T</w:t>
      </w:r>
      <w:r w:rsidR="003B202B">
        <w:t>eresa Light</w:t>
      </w:r>
    </w:p>
    <w:p w:rsidR="00614957" w:rsidRDefault="00614957"/>
    <w:p w:rsidR="00822B45" w:rsidRDefault="00614957">
      <w:r>
        <w:t xml:space="preserve">Project: </w:t>
      </w:r>
      <w:r w:rsidR="00684E26">
        <w:t>Portfolio site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r>
        <w:t>20% Seamlessness.</w:t>
      </w:r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3B202B" w:rsidP="00822B45">
      <w:r>
        <w:t>20</w:t>
      </w:r>
      <w:r w:rsidR="00822B45">
        <w:t>% Site Stickyness</w:t>
      </w:r>
    </w:p>
    <w:p w:rsidR="00822B45" w:rsidRDefault="00822B45" w:rsidP="00822B45"/>
    <w:p w:rsidR="00822B45" w:rsidRDefault="00822B45" w:rsidP="00822B45">
      <w:r>
        <w:t>10% Subjective (sellability)</w:t>
      </w:r>
    </w:p>
    <w:p w:rsidR="00822B45" w:rsidRDefault="00822B45" w:rsidP="00822B45"/>
    <w:p w:rsidR="00822B45" w:rsidRDefault="003B202B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847FA2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3B202B"/>
    <w:rsid w:val="00614957"/>
    <w:rsid w:val="00684E26"/>
    <w:rsid w:val="00822B45"/>
    <w:rsid w:val="00847FA2"/>
    <w:rsid w:val="008D261D"/>
    <w:rsid w:val="00B75C04"/>
    <w:rsid w:val="00C355E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Word 12.0.0</Application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3</cp:revision>
  <dcterms:created xsi:type="dcterms:W3CDTF">2012-05-21T16:13:00Z</dcterms:created>
  <dcterms:modified xsi:type="dcterms:W3CDTF">2012-05-21T16:15:00Z</dcterms:modified>
</cp:coreProperties>
</file>