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171E3D">
        <w:t>Brea Lea/Derek Reis</w:t>
      </w:r>
    </w:p>
    <w:p w:rsidR="00614957" w:rsidRDefault="00614957"/>
    <w:p w:rsidR="00435276" w:rsidRDefault="00614957">
      <w:r>
        <w:t xml:space="preserve">Project: </w:t>
      </w:r>
      <w:r w:rsidR="00171E3D">
        <w:t>BEAM</w:t>
      </w:r>
    </w:p>
    <w:p w:rsidR="00435276" w:rsidRDefault="00435276"/>
    <w:p w:rsidR="00435276" w:rsidRDefault="00171E3D">
      <w:r>
        <w:t>Smoothness: 2</w:t>
      </w:r>
      <w:r w:rsidR="00435276">
        <w:t>0%</w:t>
      </w:r>
    </w:p>
    <w:p w:rsidR="00435276" w:rsidRDefault="00435276"/>
    <w:p w:rsidR="00435276" w:rsidRDefault="00435276">
      <w:r>
        <w:t xml:space="preserve">Stickiness: </w:t>
      </w:r>
      <w:r w:rsidR="00171E3D">
        <w:t>Ability to unlock at least 1 new ship 20%</w:t>
      </w:r>
    </w:p>
    <w:p w:rsidR="00435276" w:rsidRDefault="00435276"/>
    <w:p w:rsidR="00435276" w:rsidRDefault="00435276">
      <w:r>
        <w:t>Design:  20%</w:t>
      </w:r>
    </w:p>
    <w:p w:rsidR="00435276" w:rsidRDefault="00435276"/>
    <w:p w:rsidR="00435276" w:rsidRDefault="00435276">
      <w:r>
        <w:t>Functionality:  40%</w:t>
      </w:r>
    </w:p>
    <w:p w:rsidR="00435276" w:rsidRDefault="00435276"/>
    <w:p w:rsidR="00435276" w:rsidRDefault="00435276"/>
    <w:p w:rsidR="00435276" w:rsidRDefault="00435276"/>
    <w:p w:rsidR="00614957" w:rsidRDefault="00614957"/>
    <w:p w:rsidR="00171E3D" w:rsidRDefault="00171E3D"/>
    <w:sectPr w:rsidR="00171E3D" w:rsidSect="00171E3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171E3D"/>
    <w:rsid w:val="00297687"/>
    <w:rsid w:val="00435276"/>
    <w:rsid w:val="00614957"/>
    <w:rsid w:val="00796FE5"/>
    <w:rsid w:val="00BA557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Word 12.0.0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2012-05-21T16:10:00Z</dcterms:created>
  <dcterms:modified xsi:type="dcterms:W3CDTF">2012-05-21T16:10:00Z</dcterms:modified>
</cp:coreProperties>
</file>