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1BC" w:rsidRDefault="00904626">
      <w:r>
        <w:t xml:space="preserve">Web Publishing </w:t>
      </w:r>
      <w:proofErr w:type="gramStart"/>
      <w:r>
        <w:t>III  In</w:t>
      </w:r>
      <w:proofErr w:type="gramEnd"/>
      <w:r>
        <w:t xml:space="preserve"> Class assignment</w:t>
      </w:r>
    </w:p>
    <w:p w:rsidR="00904626" w:rsidRDefault="00904626"/>
    <w:p w:rsidR="00904626" w:rsidRDefault="00904626">
      <w:r>
        <w:t>Create a Template from your current web page</w:t>
      </w:r>
    </w:p>
    <w:p w:rsidR="00904626" w:rsidRDefault="00904626"/>
    <w:p w:rsidR="00904626" w:rsidRDefault="00904626">
      <w:r>
        <w:t>Make a new page called jQuery.html</w:t>
      </w:r>
    </w:p>
    <w:p w:rsidR="00904626" w:rsidRDefault="00904626"/>
    <w:p w:rsidR="00904626" w:rsidRDefault="00904626">
      <w:r>
        <w:t xml:space="preserve">Go to </w:t>
      </w:r>
      <w:hyperlink r:id="rId5" w:history="1">
        <w:r w:rsidRPr="002B0600">
          <w:rPr>
            <w:rStyle w:val="Hyperlink"/>
          </w:rPr>
          <w:t>http://www.sitepoint.com/30-jquery-responsive-layout-plugins/</w:t>
        </w:r>
      </w:hyperlink>
    </w:p>
    <w:p w:rsidR="00904626" w:rsidRDefault="00904626"/>
    <w:p w:rsidR="00904626" w:rsidRPr="00904626" w:rsidRDefault="00904626">
      <w:pPr>
        <w:rPr>
          <w:b/>
        </w:rPr>
      </w:pPr>
      <w:r>
        <w:t>After reviewing in class, choose one and integrate it in a page.</w:t>
      </w:r>
      <w:bookmarkStart w:id="0" w:name="_GoBack"/>
      <w:bookmarkEnd w:id="0"/>
    </w:p>
    <w:sectPr w:rsidR="00904626" w:rsidRPr="00904626" w:rsidSect="00FC1B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626"/>
    <w:rsid w:val="00904626"/>
    <w:rsid w:val="00D921BC"/>
    <w:rsid w:val="00FC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BB1B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46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46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itepoint.com/30-jquery-responsive-layout-plugins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Macintosh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Secor</dc:creator>
  <cp:keywords/>
  <dc:description/>
  <cp:lastModifiedBy>Kristian Secor</cp:lastModifiedBy>
  <cp:revision>2</cp:revision>
  <dcterms:created xsi:type="dcterms:W3CDTF">2014-12-04T22:08:00Z</dcterms:created>
  <dcterms:modified xsi:type="dcterms:W3CDTF">2014-12-04T22:08:00Z</dcterms:modified>
</cp:coreProperties>
</file>