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136A3" w:rsidRDefault="00F36C9D">
      <w:r>
        <w:t>Week 1 Learning Objectives</w:t>
      </w:r>
    </w:p>
    <w:sectPr w:rsidR="00B136A3" w:rsidSect="00B136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36C9D"/>
    <w:rsid w:val="00F36C9D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23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cp:lastModifiedBy>Kristian Secor</cp:lastModifiedBy>
  <cp:revision>1</cp:revision>
  <dcterms:created xsi:type="dcterms:W3CDTF">2013-04-01T01:15:00Z</dcterms:created>
  <dcterms:modified xsi:type="dcterms:W3CDTF">2013-04-01T01:16:00Z</dcterms:modified>
</cp:coreProperties>
</file>